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2" w:rsidRDefault="003E3DE2" w:rsidP="00C70F4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75C2B" w:rsidRDefault="00B75C2B" w:rsidP="00FB58D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Practica 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>#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>2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 xml:space="preserve">: 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>HTML con Dreamwea</w:t>
      </w:r>
      <w:r w:rsidR="00524948">
        <w:rPr>
          <w:rFonts w:ascii="Arial" w:hAnsi="Arial" w:cs="Arial"/>
          <w:b/>
          <w:i/>
          <w:color w:val="000000"/>
          <w:sz w:val="28"/>
          <w:szCs w:val="28"/>
        </w:rPr>
        <w:t>v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 xml:space="preserve">er “Parte </w:t>
      </w:r>
      <w:r w:rsidR="002B342D">
        <w:rPr>
          <w:rFonts w:ascii="Arial" w:hAnsi="Arial" w:cs="Arial"/>
          <w:b/>
          <w:i/>
          <w:color w:val="000000"/>
          <w:sz w:val="28"/>
          <w:szCs w:val="28"/>
        </w:rPr>
        <w:t>1</w:t>
      </w:r>
      <w:r w:rsidR="00500BB8">
        <w:rPr>
          <w:rFonts w:ascii="Arial" w:hAnsi="Arial" w:cs="Arial"/>
          <w:b/>
          <w:i/>
          <w:color w:val="000000"/>
          <w:sz w:val="28"/>
          <w:szCs w:val="28"/>
        </w:rPr>
        <w:t>”</w:t>
      </w:r>
      <w:r>
        <w:rPr>
          <w:rFonts w:ascii="Arial" w:hAnsi="Arial" w:cs="Arial"/>
          <w:b/>
          <w:i/>
          <w:color w:val="000000"/>
          <w:sz w:val="28"/>
          <w:szCs w:val="28"/>
        </w:rPr>
        <w:t>.</w:t>
      </w:r>
    </w:p>
    <w:p w:rsidR="00764C0F" w:rsidRDefault="00764C0F" w:rsidP="00764C0F">
      <w:pPr>
        <w:ind w:left="709" w:hanging="709"/>
      </w:pPr>
    </w:p>
    <w:p w:rsidR="00764C0F" w:rsidRDefault="00764C0F" w:rsidP="00764C0F">
      <w:pPr>
        <w:ind w:left="709" w:hanging="709"/>
      </w:pPr>
      <w:r>
        <w:t>Acceder a la carpeta www del AppServ y crear una carpeta llamada html.</w:t>
      </w:r>
    </w:p>
    <w:p w:rsidR="00500BB8" w:rsidRPr="00500BB8" w:rsidRDefault="00500BB8" w:rsidP="00BD25EE">
      <w:pPr>
        <w:pStyle w:val="Prrafodelista"/>
      </w:pPr>
      <w:r>
        <w:rPr>
          <w:b/>
          <w:u w:val="single"/>
          <w:lang w:val="es-ES_tradnl"/>
        </w:rPr>
        <w:t>Pagina básica</w:t>
      </w:r>
    </w:p>
    <w:p w:rsidR="00500BB8" w:rsidRDefault="00764C0F" w:rsidP="00500BB8">
      <w:pPr>
        <w:pStyle w:val="Prrafodelista"/>
        <w:numPr>
          <w:ilvl w:val="0"/>
          <w:numId w:val="0"/>
        </w:numPr>
        <w:ind w:left="709"/>
      </w:pPr>
      <w:r>
        <w:t>En Dreamwea</w:t>
      </w:r>
      <w:r w:rsidR="00524948">
        <w:t>v</w:t>
      </w:r>
      <w:r>
        <w:t xml:space="preserve">er </w:t>
      </w:r>
      <w:r w:rsidR="00500BB8">
        <w:t>teclear el siguiente código</w:t>
      </w:r>
    </w:p>
    <w:p w:rsidR="00500BB8" w:rsidRPr="00500BB8" w:rsidRDefault="00500BB8" w:rsidP="00500BB8">
      <w:pPr>
        <w:ind w:left="1416"/>
        <w:rPr>
          <w:lang w:val="en-US"/>
        </w:rPr>
      </w:pPr>
      <w:r w:rsidRPr="00500BB8">
        <w:rPr>
          <w:lang w:val="en-US"/>
        </w:rPr>
        <w:t>&lt;HTML&gt;</w:t>
      </w:r>
    </w:p>
    <w:p w:rsidR="00500BB8" w:rsidRPr="00500BB8" w:rsidRDefault="00500BB8" w:rsidP="00500BB8">
      <w:pPr>
        <w:ind w:left="1416"/>
        <w:rPr>
          <w:lang w:val="en-US"/>
        </w:rPr>
      </w:pPr>
      <w:r w:rsidRPr="00500BB8">
        <w:rPr>
          <w:lang w:val="en-US"/>
        </w:rPr>
        <w:t xml:space="preserve">  &lt;HEAD&gt;</w:t>
      </w:r>
    </w:p>
    <w:p w:rsidR="00500BB8" w:rsidRPr="00500BB8" w:rsidRDefault="00500BB8" w:rsidP="00500BB8">
      <w:pPr>
        <w:ind w:left="1416"/>
        <w:rPr>
          <w:lang w:val="en-US"/>
        </w:rPr>
      </w:pPr>
      <w:r w:rsidRPr="00500BB8">
        <w:rPr>
          <w:lang w:val="en-US"/>
        </w:rPr>
        <w:t xml:space="preserve">    &lt;TITLE&gt;Mi primera pagina Web&lt;/TITLE&gt;</w:t>
      </w:r>
    </w:p>
    <w:p w:rsidR="00500BB8" w:rsidRPr="00524948" w:rsidRDefault="00500BB8" w:rsidP="00500BB8">
      <w:pPr>
        <w:ind w:left="1416"/>
        <w:rPr>
          <w:lang w:val="es-ES"/>
        </w:rPr>
      </w:pPr>
      <w:r w:rsidRPr="00500BB8">
        <w:rPr>
          <w:lang w:val="en-US"/>
        </w:rPr>
        <w:t xml:space="preserve">  </w:t>
      </w:r>
      <w:r w:rsidRPr="00524948">
        <w:rPr>
          <w:lang w:val="es-ES"/>
        </w:rPr>
        <w:t>&lt;/HEAD&gt;</w:t>
      </w:r>
    </w:p>
    <w:p w:rsidR="00500BB8" w:rsidRPr="00524948" w:rsidRDefault="00500BB8" w:rsidP="00500BB8">
      <w:pPr>
        <w:ind w:left="1416"/>
        <w:rPr>
          <w:lang w:val="es-ES"/>
        </w:rPr>
      </w:pPr>
    </w:p>
    <w:p w:rsidR="00500BB8" w:rsidRPr="00524948" w:rsidRDefault="00500BB8" w:rsidP="00500BB8">
      <w:pPr>
        <w:ind w:left="1416"/>
        <w:rPr>
          <w:lang w:val="es-ES"/>
        </w:rPr>
      </w:pPr>
      <w:r w:rsidRPr="00524948">
        <w:rPr>
          <w:lang w:val="es-ES"/>
        </w:rPr>
        <w:t xml:space="preserve">  &lt;BODY&gt;</w:t>
      </w:r>
    </w:p>
    <w:p w:rsidR="00500BB8" w:rsidRDefault="00500BB8" w:rsidP="00500BB8">
      <w:pPr>
        <w:ind w:left="1416"/>
      </w:pPr>
      <w:r w:rsidRPr="00524948">
        <w:rPr>
          <w:lang w:val="es-ES"/>
        </w:rPr>
        <w:t xml:space="preserve">    </w:t>
      </w:r>
      <w:r>
        <w:t xml:space="preserve">&lt;CENTER&gt;&lt;H1&gt;Mi Primera pagina&lt;/H1&gt;&lt;/CENTER&gt; </w:t>
      </w:r>
    </w:p>
    <w:p w:rsidR="00500BB8" w:rsidRDefault="00500BB8" w:rsidP="00500BB8">
      <w:pPr>
        <w:ind w:left="1416"/>
      </w:pPr>
      <w:r>
        <w:t xml:space="preserve">    &lt;HR&gt;</w:t>
      </w:r>
    </w:p>
    <w:p w:rsidR="00500BB8" w:rsidRDefault="00500BB8" w:rsidP="00A33337">
      <w:pPr>
        <w:ind w:left="1416"/>
      </w:pPr>
      <w:r>
        <w:t xml:space="preserve">    &lt;P&gt;Esta es mi primera pagina. </w:t>
      </w:r>
    </w:p>
    <w:p w:rsidR="00500BB8" w:rsidRDefault="00500BB8" w:rsidP="00500BB8">
      <w:pPr>
        <w:ind w:left="1416"/>
      </w:pPr>
      <w:r>
        <w:t xml:space="preserve">  &lt;/BODY&gt;</w:t>
      </w:r>
    </w:p>
    <w:p w:rsidR="00500BB8" w:rsidRDefault="00500BB8" w:rsidP="00500BB8">
      <w:pPr>
        <w:ind w:left="1416"/>
      </w:pPr>
      <w:r>
        <w:t>&lt;/HTML&gt;</w:t>
      </w:r>
    </w:p>
    <w:p w:rsidR="00500BB8" w:rsidRDefault="00500BB8" w:rsidP="00500BB8"/>
    <w:p w:rsidR="00500BB8" w:rsidRDefault="00500BB8" w:rsidP="00500BB8"/>
    <w:p w:rsidR="00500BB8" w:rsidRDefault="00500BB8" w:rsidP="008A2FEA">
      <w:pPr>
        <w:ind w:left="708"/>
      </w:pPr>
      <w:r>
        <w:t xml:space="preserve">Guardar el archivo como miprimerpagina.htm </w:t>
      </w:r>
      <w:r w:rsidR="00764C0F">
        <w:t xml:space="preserve">en la carpeta html </w:t>
      </w:r>
      <w:r>
        <w:t>y visualizarlo con el navegador.</w:t>
      </w:r>
    </w:p>
    <w:p w:rsidR="00764C0F" w:rsidRPr="00764C0F" w:rsidRDefault="00764C0F" w:rsidP="00BD25EE">
      <w:pPr>
        <w:pStyle w:val="Prrafodelista"/>
      </w:pPr>
      <w:r>
        <w:rPr>
          <w:b/>
          <w:u w:val="single"/>
        </w:rPr>
        <w:t>Fondos de página, cabeceras y bloques</w:t>
      </w:r>
    </w:p>
    <w:p w:rsidR="00764C0F" w:rsidRDefault="00764C0F" w:rsidP="00764C0F">
      <w:pPr>
        <w:ind w:firstLine="708"/>
      </w:pPr>
      <w:r>
        <w:t>En una nueva página web teclear el siguiente código</w:t>
      </w:r>
      <w:r w:rsidR="003F7F19">
        <w:t>:</w:t>
      </w:r>
    </w:p>
    <w:p w:rsidR="00764C0F" w:rsidRDefault="00764C0F" w:rsidP="00764C0F"/>
    <w:p w:rsidR="003F7F19" w:rsidRDefault="003F7F19" w:rsidP="003F7F19">
      <w:pPr>
        <w:ind w:left="708"/>
      </w:pPr>
      <w:r>
        <w:t>&lt;html&gt;</w:t>
      </w:r>
    </w:p>
    <w:p w:rsidR="003F7F19" w:rsidRDefault="003F7F19" w:rsidP="003F7F19">
      <w:pPr>
        <w:ind w:left="708"/>
      </w:pPr>
      <w:r>
        <w:t>&lt;head&gt;</w:t>
      </w:r>
    </w:p>
    <w:p w:rsidR="003F7F19" w:rsidRDefault="003F7F19" w:rsidP="003F7F19">
      <w:pPr>
        <w:ind w:left="708"/>
      </w:pPr>
      <w:r>
        <w:tab/>
        <w:t>&lt;title&gt;Practica de cabeceras y bloques&lt;/title&gt;</w:t>
      </w:r>
    </w:p>
    <w:p w:rsidR="003F7F19" w:rsidRDefault="003F7F19" w:rsidP="003F7F19">
      <w:pPr>
        <w:ind w:left="708"/>
      </w:pPr>
      <w:r>
        <w:t>&lt;/head&gt;</w:t>
      </w:r>
    </w:p>
    <w:p w:rsidR="003F7F19" w:rsidRDefault="003F7F19" w:rsidP="003F7F19">
      <w:pPr>
        <w:ind w:left="708"/>
      </w:pPr>
      <w:r>
        <w:t>&lt;h2 align="center"&gt;Practicas de encabezados y bloques de</w:t>
      </w:r>
    </w:p>
    <w:p w:rsidR="003F7F19" w:rsidRDefault="003F7F19" w:rsidP="003F7F19">
      <w:pPr>
        <w:ind w:left="708"/>
      </w:pPr>
      <w:r>
        <w:t>texto&lt;/h2&gt;</w:t>
      </w:r>
    </w:p>
    <w:p w:rsidR="003F7F19" w:rsidRDefault="003F7F19" w:rsidP="003F7F19">
      <w:pPr>
        <w:ind w:left="708"/>
      </w:pPr>
      <w:r>
        <w:t>&lt;hr&gt;</w:t>
      </w:r>
    </w:p>
    <w:p w:rsidR="003F7F19" w:rsidRDefault="003F7F19" w:rsidP="003F7F19">
      <w:pPr>
        <w:ind w:left="708"/>
      </w:pPr>
      <w:r>
        <w:t>&lt;div align="center"&gt;</w:t>
      </w:r>
    </w:p>
    <w:p w:rsidR="003F7F19" w:rsidRDefault="003F7F19" w:rsidP="003F7F19">
      <w:pPr>
        <w:ind w:left="708"/>
      </w:pPr>
      <w:r>
        <w:tab/>
        <w:t>&lt;h1&gt;Encabezado de nivel 1 &lt;/h1&gt;</w:t>
      </w:r>
    </w:p>
    <w:p w:rsidR="003F7F19" w:rsidRDefault="003F7F19" w:rsidP="003F7F19">
      <w:pPr>
        <w:ind w:left="708"/>
      </w:pPr>
      <w:r>
        <w:tab/>
        <w:t>&lt;h2&gt;Encabezado de nivel 2&lt;/h2&gt;</w:t>
      </w:r>
    </w:p>
    <w:p w:rsidR="003F7F19" w:rsidRDefault="003F7F19" w:rsidP="003F7F19">
      <w:pPr>
        <w:ind w:left="708"/>
      </w:pPr>
      <w:r>
        <w:tab/>
        <w:t>&lt;h3&gt;Encabezado de nivel 3&lt;/h3&gt;</w:t>
      </w:r>
    </w:p>
    <w:p w:rsidR="003F7F19" w:rsidRDefault="003F7F19" w:rsidP="003F7F19">
      <w:pPr>
        <w:ind w:left="708"/>
      </w:pPr>
      <w:r>
        <w:tab/>
        <w:t>&lt;h4&gt;Encabezado de nivel 4&lt;/h4&gt;</w:t>
      </w:r>
    </w:p>
    <w:p w:rsidR="003F7F19" w:rsidRDefault="003F7F19" w:rsidP="003F7F19">
      <w:pPr>
        <w:ind w:left="708"/>
      </w:pPr>
      <w:r>
        <w:tab/>
        <w:t>&lt;h5&gt;Encabezado de nivel 5&lt;/h5&gt;</w:t>
      </w:r>
    </w:p>
    <w:p w:rsidR="003F7F19" w:rsidRDefault="003F7F19" w:rsidP="003F7F19">
      <w:pPr>
        <w:ind w:left="708"/>
      </w:pPr>
      <w:r>
        <w:tab/>
        <w:t>&lt;h6&gt;Encabezado de nivel 6&lt;/h6&gt;</w:t>
      </w:r>
    </w:p>
    <w:p w:rsidR="003F7F19" w:rsidRDefault="003F7F19" w:rsidP="003F7F19">
      <w:pPr>
        <w:ind w:left="708"/>
      </w:pPr>
      <w:r>
        <w:tab/>
        <w:t>&lt;p&gt;Parrafo dentro del &amp;lt;DIV&amp;gt; centrado, por lo cual, hereda la alineación&lt;/p&gt;</w:t>
      </w:r>
    </w:p>
    <w:p w:rsidR="003F7F19" w:rsidRPr="003F7F19" w:rsidRDefault="003F7F19" w:rsidP="003F7F19">
      <w:pPr>
        <w:ind w:left="708"/>
        <w:rPr>
          <w:lang w:val="en-US"/>
        </w:rPr>
      </w:pPr>
      <w:r w:rsidRPr="003F7F19">
        <w:rPr>
          <w:lang w:val="es-ES"/>
        </w:rPr>
        <w:t xml:space="preserve">    </w:t>
      </w:r>
      <w:r w:rsidRPr="003F7F19">
        <w:rPr>
          <w:lang w:val="en-US"/>
        </w:rPr>
        <w:t>&lt;hr width="50%" size="5"&gt;</w:t>
      </w:r>
    </w:p>
    <w:p w:rsidR="003F7F19" w:rsidRPr="003F7F19" w:rsidRDefault="003F7F19" w:rsidP="003F7F19">
      <w:pPr>
        <w:ind w:left="708"/>
        <w:rPr>
          <w:lang w:val="en-US"/>
        </w:rPr>
      </w:pPr>
      <w:r w:rsidRPr="003F7F19">
        <w:rPr>
          <w:lang w:val="en-US"/>
        </w:rPr>
        <w:t>&lt;/div&gt;</w:t>
      </w:r>
    </w:p>
    <w:p w:rsidR="003F7F19" w:rsidRPr="003F7F19" w:rsidRDefault="003F7F19" w:rsidP="003F7F19">
      <w:pPr>
        <w:ind w:left="708"/>
        <w:rPr>
          <w:lang w:val="en-US"/>
        </w:rPr>
      </w:pPr>
      <w:r w:rsidRPr="003F7F19">
        <w:rPr>
          <w:lang w:val="en-US"/>
        </w:rPr>
        <w:t>&lt;hr&gt;</w:t>
      </w:r>
    </w:p>
    <w:p w:rsidR="003F7F19" w:rsidRDefault="003F7F19" w:rsidP="003F7F19">
      <w:pPr>
        <w:ind w:left="708"/>
      </w:pPr>
      <w:r>
        <w:lastRenderedPageBreak/>
        <w:t>&lt;blockquote&gt;Parrafos con diferentes alineaciones&lt;/blockquote&gt;</w:t>
      </w:r>
    </w:p>
    <w:p w:rsidR="003F7F19" w:rsidRDefault="003F7F19" w:rsidP="003F7F19">
      <w:pPr>
        <w:ind w:left="708"/>
      </w:pPr>
      <w:r>
        <w:t>&lt;p&gt;Parrafo fuera del &amp;lt;DIV&amp;gt; centrado, por lo cual toma</w:t>
      </w:r>
    </w:p>
    <w:p w:rsidR="003F7F19" w:rsidRDefault="003F7F19" w:rsidP="003F7F19">
      <w:pPr>
        <w:ind w:left="708"/>
      </w:pPr>
      <w:r>
        <w:t>la alineación izquierda por defecto&lt;/p&gt;</w:t>
      </w:r>
    </w:p>
    <w:p w:rsidR="003F7F19" w:rsidRDefault="003F7F19" w:rsidP="003F7F19">
      <w:pPr>
        <w:ind w:left="708"/>
      </w:pPr>
      <w:r>
        <w:t>&lt;p align="right"&gt;Parrafo alineado a la derecha&lt;/p&gt;</w:t>
      </w:r>
    </w:p>
    <w:p w:rsidR="003F7F19" w:rsidRDefault="003F7F19" w:rsidP="003F7F19">
      <w:pPr>
        <w:ind w:left="708"/>
      </w:pPr>
      <w:r>
        <w:t>&lt;p align="center"&gt;Parrafo centrado&lt;/p&gt;</w:t>
      </w:r>
    </w:p>
    <w:p w:rsidR="003F7F19" w:rsidRDefault="003F7F19" w:rsidP="003F7F19">
      <w:pPr>
        <w:ind w:left="708"/>
      </w:pPr>
      <w:r>
        <w:t>&lt;hr&gt;</w:t>
      </w:r>
    </w:p>
    <w:p w:rsidR="003F7F19" w:rsidRDefault="003F7F19" w:rsidP="003F7F19">
      <w:pPr>
        <w:ind w:left="708"/>
      </w:pPr>
    </w:p>
    <w:p w:rsidR="003F7F19" w:rsidRDefault="003F7F19" w:rsidP="003F7F19">
      <w:pPr>
        <w:ind w:left="708"/>
      </w:pPr>
      <w:r>
        <w:t>con esta línea</w:t>
      </w:r>
    </w:p>
    <w:p w:rsidR="003F7F19" w:rsidRDefault="003F7F19" w:rsidP="003F7F19">
      <w:pPr>
        <w:ind w:left="708"/>
      </w:pPr>
      <w:r>
        <w:t>comprobamos que el H T M L no respeta ni los</w:t>
      </w:r>
    </w:p>
    <w:p w:rsidR="003F7F19" w:rsidRDefault="003F7F19" w:rsidP="003F7F19">
      <w:pPr>
        <w:ind w:left="708"/>
      </w:pPr>
      <w:r>
        <w:t>espacios ni los saltos de</w:t>
      </w:r>
    </w:p>
    <w:p w:rsidR="003F7F19" w:rsidRDefault="003F7F19" w:rsidP="003F7F19">
      <w:pPr>
        <w:ind w:left="708"/>
      </w:pPr>
      <w:r>
        <w:t>línea</w:t>
      </w:r>
    </w:p>
    <w:p w:rsidR="003F7F19" w:rsidRDefault="003F7F19" w:rsidP="003F7F19">
      <w:pPr>
        <w:ind w:left="708"/>
      </w:pPr>
    </w:p>
    <w:p w:rsidR="003F7F19" w:rsidRDefault="003F7F19" w:rsidP="003F7F19">
      <w:pPr>
        <w:ind w:left="708"/>
      </w:pPr>
      <w:r>
        <w:t>&lt;pre&gt;</w:t>
      </w:r>
    </w:p>
    <w:p w:rsidR="003F7F19" w:rsidRDefault="003F7F19" w:rsidP="003F7F19">
      <w:pPr>
        <w:ind w:left="708"/>
      </w:pPr>
      <w:r>
        <w:t>Pero si incluimos la etiqueta &amp;lt;PRE&amp;gt;</w:t>
      </w:r>
    </w:p>
    <w:p w:rsidR="003F7F19" w:rsidRDefault="003F7F19" w:rsidP="003F7F19">
      <w:pPr>
        <w:ind w:left="708"/>
      </w:pPr>
      <w:r>
        <w:t>nos muestra el T E X T O tal y como</w:t>
      </w:r>
    </w:p>
    <w:p w:rsidR="003F7F19" w:rsidRDefault="003F7F19" w:rsidP="003F7F19">
      <w:pPr>
        <w:ind w:left="708"/>
      </w:pPr>
      <w:r>
        <w:t>lo escribimos</w:t>
      </w:r>
    </w:p>
    <w:p w:rsidR="003F7F19" w:rsidRDefault="003F7F19" w:rsidP="003F7F19">
      <w:pPr>
        <w:ind w:left="708"/>
      </w:pPr>
      <w:r>
        <w:t>&lt;/pre&gt;</w:t>
      </w:r>
    </w:p>
    <w:p w:rsidR="003F7F19" w:rsidRDefault="003F7F19" w:rsidP="003F7F19">
      <w:pPr>
        <w:ind w:left="708"/>
      </w:pPr>
    </w:p>
    <w:p w:rsidR="003F7F19" w:rsidRDefault="003F7F19" w:rsidP="003F7F19">
      <w:pPr>
        <w:ind w:left="708"/>
      </w:pPr>
      <w:r>
        <w:t>&lt;p&gt;HTML separa las palabras del texto con un blanco, si</w:t>
      </w:r>
    </w:p>
    <w:p w:rsidR="003F7F19" w:rsidRDefault="003F7F19" w:rsidP="003F7F19">
      <w:pPr>
        <w:ind w:left="708"/>
      </w:pPr>
      <w:r>
        <w:t>queremos añadir mas blancos, debemos hacer referencia a la</w:t>
      </w:r>
    </w:p>
    <w:p w:rsidR="003F7F19" w:rsidRDefault="003F7F19" w:rsidP="003F7F19">
      <w:pPr>
        <w:ind w:left="708"/>
      </w:pPr>
      <w:r>
        <w:t>entidad que lo representa (&amp;amp;nbsp;)como por ejemplo: &amp;nbsp;&amp;nbsp;&amp;nbsp;&amp;nbsp;&amp;nbsp;&amp;nbsp;&amp;nbsp;&amp;nbsp;&amp;nbsp;&amp;nbsp</w:t>
      </w:r>
    </w:p>
    <w:p w:rsidR="003F7F19" w:rsidRDefault="003F7F19" w:rsidP="003F7F19">
      <w:pPr>
        <w:ind w:left="708"/>
      </w:pPr>
      <w:r>
        <w:t>;&amp;nbsp;&amp;nbsp;&amp;nbsp;&amp;nbsp; esto&lt;/p&gt;</w:t>
      </w:r>
    </w:p>
    <w:p w:rsidR="003F7F19" w:rsidRDefault="003F7F19" w:rsidP="003F7F19">
      <w:pPr>
        <w:ind w:left="708"/>
      </w:pPr>
      <w:r>
        <w:t>&lt;p&gt; Para cualquier consulta dirigirse a &lt;address&gt; Juán Gonzalez &lt;/address&gt;&lt;p&gt;</w:t>
      </w:r>
    </w:p>
    <w:p w:rsidR="003F7F19" w:rsidRDefault="003F7F19" w:rsidP="003F7F19">
      <w:pPr>
        <w:ind w:left="708"/>
      </w:pPr>
    </w:p>
    <w:p w:rsidR="003F7F19" w:rsidRDefault="003F7F19" w:rsidP="003F7F19">
      <w:pPr>
        <w:ind w:left="708"/>
      </w:pPr>
      <w:r>
        <w:t>&lt;/body&gt;</w:t>
      </w:r>
    </w:p>
    <w:p w:rsidR="003F7F19" w:rsidRDefault="003F7F19" w:rsidP="003F7F19">
      <w:pPr>
        <w:ind w:left="708"/>
      </w:pPr>
      <w:r>
        <w:t>&lt;/html&gt;</w:t>
      </w:r>
    </w:p>
    <w:p w:rsidR="00764C0F" w:rsidRDefault="00D416F6" w:rsidP="00D416F6">
      <w:pPr>
        <w:tabs>
          <w:tab w:val="left" w:pos="3075"/>
        </w:tabs>
        <w:rPr>
          <w:lang w:val="es-ES"/>
        </w:rPr>
      </w:pPr>
      <w:r>
        <w:rPr>
          <w:lang w:val="es-ES"/>
        </w:rPr>
        <w:tab/>
      </w: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Guardar el archivo como  ejercicio2.htm y visualizarlo con el navegador.</w:t>
      </w: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Default="00D416F6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4600FA" w:rsidRDefault="004600FA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4600FA" w:rsidRDefault="004600FA" w:rsidP="00D416F6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</w:p>
    <w:p w:rsidR="00D416F6" w:rsidRPr="00D416F6" w:rsidRDefault="00D416F6" w:rsidP="00D416F6">
      <w:pPr>
        <w:pStyle w:val="Prrafodelista"/>
        <w:rPr>
          <w:b/>
          <w:u w:val="single"/>
        </w:rPr>
      </w:pPr>
      <w:r w:rsidRPr="00D416F6">
        <w:rPr>
          <w:b/>
          <w:u w:val="single"/>
        </w:rPr>
        <w:t>Listas</w:t>
      </w:r>
    </w:p>
    <w:p w:rsidR="00D416F6" w:rsidRDefault="00D416F6" w:rsidP="00D416F6">
      <w:pPr>
        <w:ind w:left="708"/>
      </w:pPr>
      <w:r>
        <w:lastRenderedPageBreak/>
        <w:t>Generar el código que visualice las siguientes listas:</w:t>
      </w:r>
    </w:p>
    <w:p w:rsidR="00D416F6" w:rsidRDefault="00D416F6" w:rsidP="00D416F6">
      <w:r>
        <w:rPr>
          <w:noProof/>
          <w:lang w:eastAsia="es-MX"/>
        </w:rPr>
        <w:drawing>
          <wp:inline distT="0" distB="0" distL="0" distR="0">
            <wp:extent cx="5400675" cy="286702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2C" w:rsidRDefault="00A4012C" w:rsidP="00A4012C">
      <w:pPr>
        <w:rPr>
          <w:lang w:val="es-ES_tradnl"/>
        </w:rPr>
      </w:pPr>
      <w:r>
        <w:rPr>
          <w:lang w:val="es-ES_tradnl"/>
        </w:rPr>
        <w:t>Completar la página con el resto de tipos de listas estudiadas y observar sus diferencias.</w:t>
      </w:r>
    </w:p>
    <w:p w:rsidR="00A4012C" w:rsidRDefault="00A4012C" w:rsidP="00A4012C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Guardar el archivo como ejercicio3.htm y visualizarlo con el navegador.</w:t>
      </w:r>
    </w:p>
    <w:p w:rsidR="008F3296" w:rsidRDefault="008F3296" w:rsidP="008F3296">
      <w:pPr>
        <w:pStyle w:val="Prrafodelista"/>
        <w:rPr>
          <w:b/>
          <w:u w:val="single"/>
        </w:rPr>
      </w:pPr>
      <w:r w:rsidRPr="008F3296">
        <w:rPr>
          <w:b/>
          <w:u w:val="single"/>
        </w:rPr>
        <w:t xml:space="preserve">Hiperenlaces e inclusión de imágenes </w:t>
      </w:r>
    </w:p>
    <w:p w:rsidR="004600FA" w:rsidRDefault="004600FA" w:rsidP="004600FA">
      <w:pPr>
        <w:pStyle w:val="Prrafodelista"/>
        <w:numPr>
          <w:ilvl w:val="0"/>
          <w:numId w:val="0"/>
        </w:numPr>
        <w:ind w:left="709"/>
      </w:pPr>
    </w:p>
    <w:p w:rsidR="004600FA" w:rsidRDefault="004600FA" w:rsidP="004600FA">
      <w:pPr>
        <w:pStyle w:val="Prrafodelista"/>
        <w:numPr>
          <w:ilvl w:val="0"/>
          <w:numId w:val="0"/>
        </w:numPr>
        <w:ind w:left="709"/>
      </w:pPr>
      <w:r>
        <w:t>En un archivo nuevo introduce el siguiente código: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&lt;html&gt;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>&lt;head&gt;</w:t>
      </w: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>&lt;title&gt;Practica de Hiperenlaces&lt;/title&gt;</w:t>
      </w: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>&lt;/head&gt;</w:t>
      </w:r>
    </w:p>
    <w:p w:rsidR="004600FA" w:rsidRPr="004600FA" w:rsidRDefault="004600FA" w:rsidP="004600FA">
      <w:pPr>
        <w:ind w:left="708"/>
        <w:rPr>
          <w:lang w:val="en-US"/>
        </w:rPr>
      </w:pP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>&lt;p align="center"&gt;&lt;a name="inicio"&gt;</w:t>
      </w:r>
    </w:p>
    <w:p w:rsidR="004600FA" w:rsidRPr="00C7406A" w:rsidRDefault="004600FA" w:rsidP="004600FA">
      <w:pPr>
        <w:ind w:left="708"/>
      </w:pPr>
      <w:r w:rsidRPr="00C7406A">
        <w:t>&lt;font size=+3&gt;&lt;u&gt;Enlaces con otras paginas&lt;/u&gt;&lt;/font&gt;&lt;/p&gt;</w:t>
      </w:r>
    </w:p>
    <w:p w:rsidR="004600FA" w:rsidRPr="00C7406A" w:rsidRDefault="004600FA" w:rsidP="004600FA">
      <w:pPr>
        <w:ind w:left="708"/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&lt;hr&gt;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&lt;hr width="80%"&gt;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&lt;dir&gt;</w:t>
      </w: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 xml:space="preserve">   &lt;li&gt;&lt;p align="left"&gt;&lt;a href="http://www.microsoft.com"&gt;Microsoft&lt;/a&gt;&lt;/p&gt;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 xml:space="preserve">   </w:t>
      </w:r>
      <w:r w:rsidRPr="00524948">
        <w:rPr>
          <w:lang w:val="en-US"/>
        </w:rPr>
        <w:t>&lt;/li&gt;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&lt;li&gt;&lt;p align="left"&gt;&lt;a href="Practica1.html"&gt;Mi primera pagina Web&lt;/a&gt;&lt;/p&gt;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&lt;/li&gt;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&lt;li&gt;&lt;p align="left"&gt;&lt;a href="Practica2.html"&gt;Mi segunda pagina Web&lt;/a&gt;&lt;/p&gt;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&lt;/li&gt;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&lt;/dir&gt;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lastRenderedPageBreak/>
        <w:t>&lt;hr width="80%"&gt;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&lt;hr&gt;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C7406A" w:rsidRDefault="004600FA" w:rsidP="004600FA">
      <w:pPr>
        <w:ind w:left="708"/>
      </w:pPr>
      <w:r w:rsidRPr="00C7406A">
        <w:t>&lt;p align="center"&gt;&lt;font size=+3&gt;&lt;u&gt;Enlaces en la misma pagina&lt;/u&gt;&lt;/font&gt;&lt;/p&gt;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&lt;hr&gt;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&lt;hr width="80%"&gt;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&lt;dir&gt;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&lt;li&gt;&lt;p align="left"&gt;&lt;a href="#foto1"&gt;Foto 1&lt;/a&gt;&lt;/p&gt;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&lt;/li&gt;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&lt;li&gt;&lt;p align="left"&gt;&lt;a href="#foto2"&gt;Foto 2&lt;/a&gt;&lt;/p&gt;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&lt;/li&gt;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 xml:space="preserve">   &lt;li&gt;&lt;p align="left"&gt;&lt;a href="#foto3"&gt;Foto 3&lt;/a&gt;&lt;/p&gt;</w:t>
      </w:r>
    </w:p>
    <w:p w:rsidR="004600FA" w:rsidRPr="00C7406A" w:rsidRDefault="004600FA" w:rsidP="004600FA">
      <w:pPr>
        <w:ind w:left="708"/>
      </w:pPr>
      <w:r w:rsidRPr="00524948">
        <w:rPr>
          <w:lang w:val="en-US"/>
        </w:rPr>
        <w:t xml:space="preserve">   </w:t>
      </w:r>
      <w:r w:rsidRPr="00C7406A">
        <w:t>&lt;/li&gt;</w:t>
      </w:r>
    </w:p>
    <w:p w:rsidR="004600FA" w:rsidRDefault="004600FA" w:rsidP="004600FA">
      <w:pPr>
        <w:ind w:left="708"/>
      </w:pPr>
      <w:r w:rsidRPr="004600FA">
        <w:rPr>
          <w:lang w:val="es-ES"/>
        </w:rPr>
        <w:t xml:space="preserve">   </w:t>
      </w:r>
      <w:r>
        <w:t>&lt;li&gt;&lt;p align="left"&gt;&lt;a href="#inicio"&gt;Volver al principio de la pagina&lt;/a&gt;&lt;/p&gt;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4600FA">
        <w:rPr>
          <w:lang w:val="es-ES_tradnl"/>
        </w:rPr>
        <w:t xml:space="preserve">   </w:t>
      </w:r>
      <w:r w:rsidRPr="00524948">
        <w:rPr>
          <w:lang w:val="en-US"/>
        </w:rPr>
        <w:t>&lt;/li&gt;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&lt;/dir&gt;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&lt;hr width="80%"&gt;</w:t>
      </w: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&lt;hr&gt;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&lt;center&gt;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&lt;p align="center"&gt;&lt;a name="foto1"&gt;&lt;/a&gt;&lt;font color="#008000" size="4"&gt;fotografia 1&lt;/font&gt;&lt;/p&gt;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>&lt;img src="imagenes/foto1.gif" width="100" height="100" ALIGN=TOP&gt;</w:t>
      </w:r>
    </w:p>
    <w:p w:rsidR="004600FA" w:rsidRDefault="004600FA" w:rsidP="004600FA">
      <w:pPr>
        <w:ind w:left="708"/>
      </w:pPr>
      <w:r>
        <w:t>Texto alineado arriba</w:t>
      </w:r>
    </w:p>
    <w:p w:rsidR="004600FA" w:rsidRDefault="004600FA" w:rsidP="004600FA">
      <w:pPr>
        <w:ind w:left="708"/>
      </w:pPr>
      <w:r>
        <w:t>&lt;hr&gt;</w:t>
      </w:r>
    </w:p>
    <w:p w:rsidR="004600FA" w:rsidRDefault="004600FA" w:rsidP="004600FA">
      <w:pPr>
        <w:ind w:left="708"/>
      </w:pPr>
    </w:p>
    <w:p w:rsidR="004600FA" w:rsidRDefault="004600FA" w:rsidP="004600FA">
      <w:pPr>
        <w:ind w:left="708"/>
      </w:pPr>
      <w:r>
        <w:t>&lt;p align="center"&gt;&lt;a name="foto2"&gt;&lt;/a&gt;&lt;font color="#008000" size="4"&gt;fotografia 2&lt;/font&gt;&lt;/p&gt;</w:t>
      </w:r>
    </w:p>
    <w:p w:rsidR="004600FA" w:rsidRDefault="004600FA" w:rsidP="004600FA">
      <w:pPr>
        <w:ind w:left="708"/>
      </w:pP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>&lt;img src="imagenes/foto2.gif" width="100" height="100" ALIGN=MIDDLE&gt;</w:t>
      </w:r>
    </w:p>
    <w:p w:rsidR="004600FA" w:rsidRDefault="004600FA" w:rsidP="004600FA">
      <w:pPr>
        <w:ind w:left="708"/>
      </w:pPr>
      <w:r>
        <w:t>Texto alineado al centro</w:t>
      </w:r>
    </w:p>
    <w:p w:rsidR="004600FA" w:rsidRDefault="004600FA" w:rsidP="004600FA">
      <w:pPr>
        <w:ind w:left="708"/>
      </w:pPr>
      <w:r>
        <w:t>&lt;hr&gt;</w:t>
      </w:r>
    </w:p>
    <w:p w:rsidR="004600FA" w:rsidRDefault="004600FA" w:rsidP="004600FA">
      <w:pPr>
        <w:ind w:left="708"/>
      </w:pPr>
    </w:p>
    <w:p w:rsidR="004600FA" w:rsidRPr="00524948" w:rsidRDefault="004600FA" w:rsidP="004600FA">
      <w:pPr>
        <w:ind w:left="708"/>
        <w:rPr>
          <w:lang w:val="en-US"/>
        </w:rPr>
      </w:pPr>
      <w:r w:rsidRPr="00524948">
        <w:rPr>
          <w:lang w:val="en-US"/>
        </w:rPr>
        <w:t>&lt;p align="center"&gt;&lt;a name="foto3"&gt;&lt;/a&gt;&lt;font color="#008000" size="4"&gt;fotografia 3&lt;/font&gt;&lt;/p&gt;</w:t>
      </w:r>
    </w:p>
    <w:p w:rsidR="004600FA" w:rsidRPr="00524948" w:rsidRDefault="004600FA" w:rsidP="004600FA">
      <w:pPr>
        <w:ind w:left="708"/>
        <w:rPr>
          <w:lang w:val="en-US"/>
        </w:rPr>
      </w:pPr>
    </w:p>
    <w:p w:rsidR="004600FA" w:rsidRPr="004600FA" w:rsidRDefault="004600FA" w:rsidP="004600FA">
      <w:pPr>
        <w:ind w:left="708"/>
        <w:rPr>
          <w:lang w:val="en-US"/>
        </w:rPr>
      </w:pPr>
      <w:r w:rsidRPr="004600FA">
        <w:rPr>
          <w:lang w:val="en-US"/>
        </w:rPr>
        <w:t>&lt;img src="imagenes/foto3.gif" width="100" height="100" ALIGN=BOTTOM&gt;</w:t>
      </w:r>
    </w:p>
    <w:p w:rsidR="004600FA" w:rsidRDefault="004600FA" w:rsidP="004600FA">
      <w:pPr>
        <w:ind w:left="708"/>
      </w:pPr>
      <w:r>
        <w:t>Texto alineado abajo</w:t>
      </w:r>
    </w:p>
    <w:p w:rsidR="004600FA" w:rsidRDefault="004600FA" w:rsidP="004600FA">
      <w:pPr>
        <w:ind w:left="708"/>
      </w:pPr>
      <w:r>
        <w:t>&lt;hr&gt;</w:t>
      </w:r>
    </w:p>
    <w:p w:rsidR="004600FA" w:rsidRDefault="004600FA" w:rsidP="004600FA">
      <w:pPr>
        <w:ind w:left="708"/>
      </w:pPr>
    </w:p>
    <w:p w:rsidR="004600FA" w:rsidRDefault="004600FA" w:rsidP="004600FA">
      <w:pPr>
        <w:ind w:left="708"/>
      </w:pPr>
      <w:r>
        <w:t>&lt;p align="left"&gt;&lt;a href="#inicio"&gt;Volver al principio de la pagina&lt;/a&gt;&lt;/p&gt;</w:t>
      </w:r>
    </w:p>
    <w:p w:rsidR="004600FA" w:rsidRDefault="004600FA" w:rsidP="004600FA">
      <w:pPr>
        <w:ind w:left="708"/>
      </w:pPr>
      <w:r>
        <w:t>&lt;/center&gt;</w:t>
      </w:r>
    </w:p>
    <w:p w:rsidR="004600FA" w:rsidRDefault="004600FA" w:rsidP="004600FA">
      <w:pPr>
        <w:ind w:left="708"/>
      </w:pPr>
      <w:r>
        <w:lastRenderedPageBreak/>
        <w:t>&lt;/body&gt;</w:t>
      </w:r>
    </w:p>
    <w:p w:rsidR="004600FA" w:rsidRDefault="004600FA" w:rsidP="004600FA">
      <w:pPr>
        <w:ind w:left="708"/>
      </w:pPr>
      <w:r>
        <w:t>&lt;/html&gt;</w:t>
      </w:r>
    </w:p>
    <w:p w:rsidR="008F3296" w:rsidRDefault="008F3296" w:rsidP="008F3296">
      <w:pPr>
        <w:rPr>
          <w:lang w:val="es-ES"/>
        </w:rPr>
      </w:pPr>
    </w:p>
    <w:p w:rsidR="00833125" w:rsidRDefault="004600FA" w:rsidP="00833125">
      <w:pPr>
        <w:pStyle w:val="Preformatted"/>
        <w:numPr>
          <w:ilvl w:val="0"/>
          <w:numId w:val="21"/>
        </w:numPr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Guardar el archivo como </w:t>
      </w:r>
      <w:r w:rsidR="007F30A7">
        <w:rPr>
          <w:rFonts w:ascii="Times New Roman" w:hAnsi="Times New Roman"/>
          <w:sz w:val="24"/>
        </w:rPr>
        <w:t>ejercicio4</w:t>
      </w:r>
      <w:r>
        <w:rPr>
          <w:rFonts w:ascii="Times New Roman" w:hAnsi="Times New Roman"/>
          <w:sz w:val="24"/>
        </w:rPr>
        <w:t xml:space="preserve">.htm en formato texto y visualizarlo con el navegador. </w:t>
      </w:r>
    </w:p>
    <w:p w:rsidR="00833125" w:rsidRDefault="004600FA" w:rsidP="00833125">
      <w:pPr>
        <w:pStyle w:val="Preformatted"/>
        <w:numPr>
          <w:ilvl w:val="0"/>
          <w:numId w:val="21"/>
        </w:numPr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Edita en archivo de tal forma que la </w:t>
      </w:r>
      <w:r w:rsidR="00511508">
        <w:rPr>
          <w:rFonts w:ascii="Times New Roman" w:hAnsi="Times New Roman"/>
          <w:sz w:val="24"/>
        </w:rPr>
        <w:t>primera</w:t>
      </w:r>
      <w:r w:rsidR="008331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lista que aparece nos enlace con los ejercicios 1,2 y 3</w:t>
      </w:r>
      <w:r w:rsidR="00833125">
        <w:rPr>
          <w:rFonts w:ascii="Times New Roman" w:hAnsi="Times New Roman"/>
          <w:sz w:val="24"/>
        </w:rPr>
        <w:t>.</w:t>
      </w:r>
    </w:p>
    <w:p w:rsidR="00833125" w:rsidRDefault="00833125" w:rsidP="00833125">
      <w:pPr>
        <w:pStyle w:val="Preformatted"/>
        <w:numPr>
          <w:ilvl w:val="0"/>
          <w:numId w:val="21"/>
        </w:numPr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Dentro de la carpeta html crear otra con el nombre de imágenes, dentro de la carpeta recién creada almacena 3 </w:t>
      </w:r>
      <w:r w:rsidR="00AE5967">
        <w:rPr>
          <w:rFonts w:ascii="Times New Roman" w:hAnsi="Times New Roman"/>
          <w:sz w:val="24"/>
        </w:rPr>
        <w:t xml:space="preserve">logotipos de universidades </w:t>
      </w:r>
      <w:r>
        <w:rPr>
          <w:rFonts w:ascii="Times New Roman" w:hAnsi="Times New Roman"/>
          <w:sz w:val="24"/>
        </w:rPr>
        <w:t>diferentes y edita las etiquetas correspondientes para que aparezcan estas imágenes en la sección de fotografía 1, fotografía 2 y fotografía 3 respectivamente.</w:t>
      </w:r>
    </w:p>
    <w:p w:rsidR="00AE5967" w:rsidRPr="002D400B" w:rsidRDefault="002D400B" w:rsidP="00352C21">
      <w:pPr>
        <w:pStyle w:val="Preformatted"/>
        <w:numPr>
          <w:ilvl w:val="0"/>
          <w:numId w:val="21"/>
        </w:numPr>
        <w:tabs>
          <w:tab w:val="clear" w:pos="9590"/>
        </w:tabs>
        <w:rPr>
          <w:rFonts w:ascii="Times New Roman" w:hAnsi="Times New Roman"/>
          <w:sz w:val="24"/>
        </w:rPr>
      </w:pPr>
      <w:r w:rsidRPr="002D400B">
        <w:rPr>
          <w:rFonts w:ascii="Times New Roman" w:hAnsi="Times New Roman"/>
          <w:sz w:val="24"/>
        </w:rPr>
        <w:t>Por último crea un</w:t>
      </w:r>
      <w:r w:rsidR="00511508">
        <w:rPr>
          <w:rFonts w:ascii="Times New Roman" w:hAnsi="Times New Roman"/>
          <w:sz w:val="24"/>
        </w:rPr>
        <w:t xml:space="preserve"> enlace de cada logotipo con la</w:t>
      </w:r>
      <w:r w:rsidRPr="002D400B">
        <w:rPr>
          <w:rFonts w:ascii="Times New Roman" w:hAnsi="Times New Roman"/>
          <w:sz w:val="24"/>
        </w:rPr>
        <w:t xml:space="preserve"> </w:t>
      </w:r>
      <w:r w:rsidR="00511508" w:rsidRPr="002D400B">
        <w:rPr>
          <w:rFonts w:ascii="Times New Roman" w:hAnsi="Times New Roman"/>
          <w:sz w:val="24"/>
        </w:rPr>
        <w:t>página</w:t>
      </w:r>
      <w:r w:rsidRPr="002D400B">
        <w:rPr>
          <w:rFonts w:ascii="Times New Roman" w:hAnsi="Times New Roman"/>
          <w:sz w:val="24"/>
        </w:rPr>
        <w:t xml:space="preserve"> web de la universidad a la que corresponde. </w:t>
      </w:r>
    </w:p>
    <w:sectPr w:rsidR="00AE5967" w:rsidRPr="002D400B" w:rsidSect="00481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9F" w:rsidRDefault="001F679F">
      <w:r>
        <w:separator/>
      </w:r>
    </w:p>
  </w:endnote>
  <w:endnote w:type="continuationSeparator" w:id="0">
    <w:p w:rsidR="001F679F" w:rsidRDefault="001F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08" w:rsidRDefault="0051150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Default="001A6F7E" w:rsidP="00102D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5C4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3337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55C43" w:rsidRPr="00880CAA" w:rsidRDefault="00152999" w:rsidP="002415D5">
    <w:pPr>
      <w:pStyle w:val="Piedepgina"/>
      <w:ind w:right="360"/>
      <w:rPr>
        <w:i/>
        <w:sz w:val="18"/>
        <w:szCs w:val="18"/>
      </w:rPr>
    </w:pPr>
    <w:r>
      <w:rPr>
        <w:i/>
        <w:sz w:val="20"/>
        <w:szCs w:val="20"/>
      </w:rPr>
      <w:t xml:space="preserve">Profesor: </w:t>
    </w:r>
    <w:r w:rsidR="001D696E">
      <w:rPr>
        <w:i/>
        <w:sz w:val="20"/>
        <w:szCs w:val="20"/>
      </w:rPr>
      <w:t xml:space="preserve">M. en C. </w:t>
    </w:r>
    <w:r w:rsidR="00511508">
      <w:rPr>
        <w:i/>
        <w:sz w:val="20"/>
        <w:szCs w:val="20"/>
      </w:rPr>
      <w:t>Gerardo Sarabia López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08" w:rsidRDefault="0051150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9F" w:rsidRDefault="001F679F">
      <w:r>
        <w:separator/>
      </w:r>
    </w:p>
  </w:footnote>
  <w:footnote w:type="continuationSeparator" w:id="0">
    <w:p w:rsidR="001F679F" w:rsidRDefault="001F6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08" w:rsidRDefault="0051150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Pr="00D334A0" w:rsidRDefault="001A6F7E" w:rsidP="0034020B">
    <w:pPr>
      <w:pStyle w:val="Encabezado"/>
      <w:jc w:val="center"/>
      <w:rPr>
        <w:b/>
        <w:sz w:val="30"/>
        <w:szCs w:val="30"/>
      </w:rPr>
    </w:pPr>
    <w:r w:rsidRPr="001A6F7E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405pt;margin-top:-.55pt;width:63pt;height:45.55pt;z-index:251658752">
          <v:imagedata r:id="rId1" o:title=""/>
        </v:shape>
        <o:OLEObject Type="Embed" ProgID="CorelDraw.Graphic.12" ShapeID="_x0000_s2072" DrawAspect="Content" ObjectID="_1339446403" r:id="rId2"/>
      </w:pict>
    </w:r>
    <w:r w:rsidR="00507F5E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-121920</wp:posOffset>
          </wp:positionV>
          <wp:extent cx="589280" cy="914400"/>
          <wp:effectExtent l="19050" t="0" r="1270" b="0"/>
          <wp:wrapSquare wrapText="right"/>
          <wp:docPr id="23" name="Imagen 23" descr="dibujos 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bujos 00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C43" w:rsidRPr="00D334A0">
      <w:rPr>
        <w:b/>
        <w:sz w:val="30"/>
        <w:szCs w:val="30"/>
      </w:rPr>
      <w:t>INSTITUTO POLITÉCNICO NACIONAL</w:t>
    </w:r>
  </w:p>
  <w:p w:rsidR="00955C43" w:rsidRDefault="00955C43" w:rsidP="00EC256F">
    <w:pPr>
      <w:pStyle w:val="Encabezado"/>
      <w:jc w:val="center"/>
      <w:rPr>
        <w:b/>
        <w:sz w:val="26"/>
        <w:szCs w:val="26"/>
      </w:rPr>
    </w:pPr>
    <w:r w:rsidRPr="00D334A0">
      <w:rPr>
        <w:b/>
        <w:sz w:val="26"/>
        <w:szCs w:val="26"/>
      </w:rPr>
      <w:t>CENTRO DE INVESTIGACIÓN EN COMPUTACIÓN</w:t>
    </w:r>
  </w:p>
  <w:p w:rsidR="00955C43" w:rsidRDefault="001D696E" w:rsidP="00C56311">
    <w:pPr>
      <w:pStyle w:val="Piedepgina"/>
      <w:ind w:right="360"/>
      <w:jc w:val="right"/>
      <w:rPr>
        <w:i/>
        <w:sz w:val="20"/>
        <w:szCs w:val="20"/>
      </w:rPr>
    </w:pPr>
    <w:r>
      <w:rPr>
        <w:i/>
        <w:sz w:val="18"/>
        <w:szCs w:val="18"/>
      </w:rPr>
      <w:t>Curso Desarrollo Web y PHP</w:t>
    </w:r>
    <w:r w:rsidR="00C56311">
      <w:rPr>
        <w:i/>
        <w:sz w:val="18"/>
        <w:szCs w:val="18"/>
      </w:rPr>
      <w:tab/>
    </w:r>
    <w:r w:rsidR="001A6F7E" w:rsidRPr="001A6F7E">
      <w:rPr>
        <w:b/>
        <w:noProof/>
        <w:sz w:val="36"/>
        <w:szCs w:val="36"/>
        <w:lang w:val="es-ES"/>
      </w:rPr>
      <w:pict>
        <v:line id="_x0000_s2066" style="position:absolute;left:0;text-align:left;z-index:251656704;mso-position-horizontal-relative:text;mso-position-vertical-relative:text" from="21.6pt,21.1pt" to="414pt,21.25pt" strokeweight="4.5pt">
          <v:stroke linestyle="thickThin" joinstyle="miter"/>
        </v:line>
      </w:pict>
    </w:r>
    <w:r w:rsidR="00C56311">
      <w:rPr>
        <w:i/>
        <w:sz w:val="18"/>
        <w:szCs w:val="18"/>
      </w:rPr>
      <w:t xml:space="preserve">       </w:t>
    </w:r>
    <w:r w:rsidR="007B5325">
      <w:rPr>
        <w:i/>
        <w:sz w:val="18"/>
        <w:szCs w:val="18"/>
      </w:rPr>
      <w:t xml:space="preserve">                    </w:t>
    </w:r>
    <w:r w:rsidR="00C56311">
      <w:rPr>
        <w:i/>
        <w:sz w:val="18"/>
        <w:szCs w:val="18"/>
      </w:rPr>
      <w:t xml:space="preserve"> </w:t>
    </w:r>
    <w:r>
      <w:rPr>
        <w:i/>
        <w:sz w:val="20"/>
        <w:szCs w:val="20"/>
      </w:rPr>
      <w:t>PR</w:t>
    </w:r>
    <w:r w:rsidR="00E854C7">
      <w:rPr>
        <w:i/>
        <w:sz w:val="20"/>
        <w:szCs w:val="20"/>
      </w:rPr>
      <w:t>ÁC</w:t>
    </w:r>
    <w:r>
      <w:rPr>
        <w:i/>
        <w:sz w:val="20"/>
        <w:szCs w:val="20"/>
      </w:rPr>
      <w:t>TICA #</w:t>
    </w:r>
    <w:r w:rsidR="00473DF0">
      <w:rPr>
        <w:i/>
        <w:sz w:val="20"/>
        <w:szCs w:val="20"/>
      </w:rPr>
      <w:t>2</w:t>
    </w:r>
    <w:r w:rsidR="00C56311">
      <w:rPr>
        <w:i/>
        <w:sz w:val="20"/>
        <w:szCs w:val="20"/>
      </w:rPr>
      <w:t xml:space="preserve">: </w:t>
    </w:r>
    <w:r w:rsidR="007B5325">
      <w:rPr>
        <w:i/>
        <w:sz w:val="20"/>
        <w:szCs w:val="20"/>
      </w:rPr>
      <w:t>HTML con Dreamwea</w:t>
    </w:r>
    <w:r w:rsidR="00524948">
      <w:rPr>
        <w:i/>
        <w:sz w:val="20"/>
        <w:szCs w:val="20"/>
      </w:rPr>
      <w:t>v</w:t>
    </w:r>
    <w:r w:rsidR="007B5325">
      <w:rPr>
        <w:i/>
        <w:sz w:val="20"/>
        <w:szCs w:val="20"/>
      </w:rPr>
      <w:t xml:space="preserve">er “Parte </w:t>
    </w:r>
    <w:r w:rsidR="00473DF0">
      <w:rPr>
        <w:i/>
        <w:sz w:val="20"/>
        <w:szCs w:val="20"/>
      </w:rPr>
      <w:t>1</w:t>
    </w:r>
    <w:r w:rsidR="007B5325">
      <w:rPr>
        <w:i/>
        <w:sz w:val="20"/>
        <w:szCs w:val="20"/>
      </w:rPr>
      <w:t xml:space="preserve">”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08" w:rsidRDefault="005115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FA"/>
    <w:multiLevelType w:val="hybridMultilevel"/>
    <w:tmpl w:val="C87483E0"/>
    <w:lvl w:ilvl="0" w:tplc="B3C03CA0">
      <w:start w:val="1"/>
      <w:numFmt w:val="decimal"/>
      <w:pStyle w:val="Prrafodelista"/>
      <w:lvlText w:val="%1."/>
      <w:lvlJc w:val="left"/>
      <w:pPr>
        <w:ind w:left="720" w:hanging="360"/>
      </w:pPr>
      <w:rPr>
        <w:lang w:val="es-MX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0F1"/>
    <w:multiLevelType w:val="hybridMultilevel"/>
    <w:tmpl w:val="3CD6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81632"/>
    <w:multiLevelType w:val="hybridMultilevel"/>
    <w:tmpl w:val="5184B50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84E04"/>
    <w:multiLevelType w:val="hybridMultilevel"/>
    <w:tmpl w:val="69A20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19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4DD6386"/>
    <w:multiLevelType w:val="multilevel"/>
    <w:tmpl w:val="91B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E0A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890BCE"/>
    <w:multiLevelType w:val="hybridMultilevel"/>
    <w:tmpl w:val="0B5E8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10980"/>
    <w:multiLevelType w:val="multilevel"/>
    <w:tmpl w:val="F55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D0F3F"/>
    <w:multiLevelType w:val="hybridMultilevel"/>
    <w:tmpl w:val="4A24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73766"/>
    <w:multiLevelType w:val="multilevel"/>
    <w:tmpl w:val="005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F6CBA"/>
    <w:multiLevelType w:val="hybridMultilevel"/>
    <w:tmpl w:val="119C07F4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3352C"/>
    <w:multiLevelType w:val="hybridMultilevel"/>
    <w:tmpl w:val="3C68C198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4971332F"/>
    <w:multiLevelType w:val="multilevel"/>
    <w:tmpl w:val="B49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541BE"/>
    <w:multiLevelType w:val="hybridMultilevel"/>
    <w:tmpl w:val="CCCA1E88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41B78"/>
    <w:multiLevelType w:val="multilevel"/>
    <w:tmpl w:val="FA3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1930B9"/>
    <w:multiLevelType w:val="multilevel"/>
    <w:tmpl w:val="B69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226B1"/>
    <w:multiLevelType w:val="hybridMultilevel"/>
    <w:tmpl w:val="38880E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034689A"/>
    <w:multiLevelType w:val="hybridMultilevel"/>
    <w:tmpl w:val="5B80D4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973F4"/>
    <w:multiLevelType w:val="hybridMultilevel"/>
    <w:tmpl w:val="4D587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EA4D9E"/>
    <w:multiLevelType w:val="hybridMultilevel"/>
    <w:tmpl w:val="DB82C7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6"/>
  </w:num>
  <w:num w:numId="8">
    <w:abstractNumId w:val="15"/>
  </w:num>
  <w:num w:numId="9">
    <w:abstractNumId w:val="17"/>
  </w:num>
  <w:num w:numId="10">
    <w:abstractNumId w:val="18"/>
  </w:num>
  <w:num w:numId="11">
    <w:abstractNumId w:val="19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0"/>
  </w:num>
  <w:num w:numId="17">
    <w:abstractNumId w:val="14"/>
  </w:num>
  <w:num w:numId="18">
    <w:abstractNumId w:val="11"/>
  </w:num>
  <w:num w:numId="19">
    <w:abstractNumId w:val="7"/>
  </w:num>
  <w:num w:numId="20">
    <w:abstractNumId w:val="6"/>
  </w:num>
  <w:num w:numId="21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56F"/>
    <w:rsid w:val="00023A11"/>
    <w:rsid w:val="00024A19"/>
    <w:rsid w:val="00031E0F"/>
    <w:rsid w:val="000428DF"/>
    <w:rsid w:val="000521D4"/>
    <w:rsid w:val="000524C6"/>
    <w:rsid w:val="00065172"/>
    <w:rsid w:val="00072280"/>
    <w:rsid w:val="00081856"/>
    <w:rsid w:val="0009460E"/>
    <w:rsid w:val="00095C64"/>
    <w:rsid w:val="000A353F"/>
    <w:rsid w:val="000A5CE9"/>
    <w:rsid w:val="000B1D93"/>
    <w:rsid w:val="000B234D"/>
    <w:rsid w:val="000B3D5E"/>
    <w:rsid w:val="000B3D9A"/>
    <w:rsid w:val="000C1E58"/>
    <w:rsid w:val="000E36F9"/>
    <w:rsid w:val="000F4004"/>
    <w:rsid w:val="000F7AC9"/>
    <w:rsid w:val="00102D16"/>
    <w:rsid w:val="0011228B"/>
    <w:rsid w:val="00122395"/>
    <w:rsid w:val="00122920"/>
    <w:rsid w:val="00124BAD"/>
    <w:rsid w:val="0013183D"/>
    <w:rsid w:val="0013344E"/>
    <w:rsid w:val="001348B9"/>
    <w:rsid w:val="0014005A"/>
    <w:rsid w:val="0014736E"/>
    <w:rsid w:val="001513AE"/>
    <w:rsid w:val="00152999"/>
    <w:rsid w:val="00160CA3"/>
    <w:rsid w:val="00165F06"/>
    <w:rsid w:val="0017028D"/>
    <w:rsid w:val="001936B6"/>
    <w:rsid w:val="00193914"/>
    <w:rsid w:val="001A0386"/>
    <w:rsid w:val="001A0E87"/>
    <w:rsid w:val="001A51B3"/>
    <w:rsid w:val="001A6F7E"/>
    <w:rsid w:val="001B0D98"/>
    <w:rsid w:val="001C07D0"/>
    <w:rsid w:val="001C1600"/>
    <w:rsid w:val="001C1A50"/>
    <w:rsid w:val="001C4B0E"/>
    <w:rsid w:val="001C58EC"/>
    <w:rsid w:val="001D696E"/>
    <w:rsid w:val="001D7077"/>
    <w:rsid w:val="001E6DF9"/>
    <w:rsid w:val="001F679F"/>
    <w:rsid w:val="001F6DE1"/>
    <w:rsid w:val="0020302A"/>
    <w:rsid w:val="00220EE0"/>
    <w:rsid w:val="00222446"/>
    <w:rsid w:val="00223219"/>
    <w:rsid w:val="0022722F"/>
    <w:rsid w:val="00227EBC"/>
    <w:rsid w:val="0024064B"/>
    <w:rsid w:val="002415D5"/>
    <w:rsid w:val="00242D89"/>
    <w:rsid w:val="002458D8"/>
    <w:rsid w:val="00254347"/>
    <w:rsid w:val="00254947"/>
    <w:rsid w:val="00256538"/>
    <w:rsid w:val="00262675"/>
    <w:rsid w:val="00263140"/>
    <w:rsid w:val="00267AD3"/>
    <w:rsid w:val="002734D0"/>
    <w:rsid w:val="002934E3"/>
    <w:rsid w:val="002A396B"/>
    <w:rsid w:val="002A7FBE"/>
    <w:rsid w:val="002B342D"/>
    <w:rsid w:val="002B4AED"/>
    <w:rsid w:val="002C54E5"/>
    <w:rsid w:val="002D093E"/>
    <w:rsid w:val="002D2B82"/>
    <w:rsid w:val="002D3ADA"/>
    <w:rsid w:val="002D400B"/>
    <w:rsid w:val="002D56D3"/>
    <w:rsid w:val="003035B4"/>
    <w:rsid w:val="0031003F"/>
    <w:rsid w:val="0031036F"/>
    <w:rsid w:val="003154EE"/>
    <w:rsid w:val="003234F9"/>
    <w:rsid w:val="003336E8"/>
    <w:rsid w:val="003378B9"/>
    <w:rsid w:val="0034020B"/>
    <w:rsid w:val="003406C6"/>
    <w:rsid w:val="003445BC"/>
    <w:rsid w:val="003466A3"/>
    <w:rsid w:val="00352C21"/>
    <w:rsid w:val="00361189"/>
    <w:rsid w:val="00366086"/>
    <w:rsid w:val="0037507F"/>
    <w:rsid w:val="00376B5B"/>
    <w:rsid w:val="0037796B"/>
    <w:rsid w:val="003813A9"/>
    <w:rsid w:val="0038401D"/>
    <w:rsid w:val="00385C21"/>
    <w:rsid w:val="0038626E"/>
    <w:rsid w:val="00390F79"/>
    <w:rsid w:val="0039140B"/>
    <w:rsid w:val="0039412D"/>
    <w:rsid w:val="00394B24"/>
    <w:rsid w:val="00395019"/>
    <w:rsid w:val="003A2AF4"/>
    <w:rsid w:val="003C6F8D"/>
    <w:rsid w:val="003E3DE2"/>
    <w:rsid w:val="003E7924"/>
    <w:rsid w:val="003F2B61"/>
    <w:rsid w:val="003F6120"/>
    <w:rsid w:val="003F7F19"/>
    <w:rsid w:val="00400098"/>
    <w:rsid w:val="00401339"/>
    <w:rsid w:val="00403FD2"/>
    <w:rsid w:val="00407C24"/>
    <w:rsid w:val="00410243"/>
    <w:rsid w:val="004115E9"/>
    <w:rsid w:val="0041229D"/>
    <w:rsid w:val="00412DFC"/>
    <w:rsid w:val="00413382"/>
    <w:rsid w:val="0044379C"/>
    <w:rsid w:val="004511F0"/>
    <w:rsid w:val="004600FA"/>
    <w:rsid w:val="004623DF"/>
    <w:rsid w:val="00473DF0"/>
    <w:rsid w:val="00481A29"/>
    <w:rsid w:val="004843E8"/>
    <w:rsid w:val="00485BE6"/>
    <w:rsid w:val="00487007"/>
    <w:rsid w:val="004953E9"/>
    <w:rsid w:val="004A01C0"/>
    <w:rsid w:val="004A752A"/>
    <w:rsid w:val="004C0D38"/>
    <w:rsid w:val="004C4B82"/>
    <w:rsid w:val="004D6284"/>
    <w:rsid w:val="004D7F32"/>
    <w:rsid w:val="00500BB8"/>
    <w:rsid w:val="00505F19"/>
    <w:rsid w:val="00507F5E"/>
    <w:rsid w:val="00511508"/>
    <w:rsid w:val="00513B65"/>
    <w:rsid w:val="00514613"/>
    <w:rsid w:val="005159C2"/>
    <w:rsid w:val="00521488"/>
    <w:rsid w:val="00524948"/>
    <w:rsid w:val="00535DDB"/>
    <w:rsid w:val="00543C54"/>
    <w:rsid w:val="005458C0"/>
    <w:rsid w:val="00545AED"/>
    <w:rsid w:val="00553D3E"/>
    <w:rsid w:val="00560D50"/>
    <w:rsid w:val="00576473"/>
    <w:rsid w:val="005850E9"/>
    <w:rsid w:val="005A0036"/>
    <w:rsid w:val="005A2BB4"/>
    <w:rsid w:val="005B6619"/>
    <w:rsid w:val="005C5E71"/>
    <w:rsid w:val="005D3FBA"/>
    <w:rsid w:val="005D744A"/>
    <w:rsid w:val="005F445A"/>
    <w:rsid w:val="006016AD"/>
    <w:rsid w:val="0061333D"/>
    <w:rsid w:val="00620512"/>
    <w:rsid w:val="00620E74"/>
    <w:rsid w:val="006212E3"/>
    <w:rsid w:val="00621F14"/>
    <w:rsid w:val="00623016"/>
    <w:rsid w:val="00623255"/>
    <w:rsid w:val="00624648"/>
    <w:rsid w:val="0062731E"/>
    <w:rsid w:val="00631828"/>
    <w:rsid w:val="0063412F"/>
    <w:rsid w:val="00637B2E"/>
    <w:rsid w:val="00660BB0"/>
    <w:rsid w:val="006612BF"/>
    <w:rsid w:val="00666748"/>
    <w:rsid w:val="00675789"/>
    <w:rsid w:val="006B2F4D"/>
    <w:rsid w:val="006D3DCD"/>
    <w:rsid w:val="006E04E4"/>
    <w:rsid w:val="006F3353"/>
    <w:rsid w:val="006F3683"/>
    <w:rsid w:val="006F43DD"/>
    <w:rsid w:val="006F7FB9"/>
    <w:rsid w:val="0070402A"/>
    <w:rsid w:val="007061B7"/>
    <w:rsid w:val="007140DE"/>
    <w:rsid w:val="00717122"/>
    <w:rsid w:val="00734382"/>
    <w:rsid w:val="00741D17"/>
    <w:rsid w:val="00742848"/>
    <w:rsid w:val="00744DD7"/>
    <w:rsid w:val="00751FF8"/>
    <w:rsid w:val="00753896"/>
    <w:rsid w:val="00757040"/>
    <w:rsid w:val="00762839"/>
    <w:rsid w:val="00764784"/>
    <w:rsid w:val="00764C0F"/>
    <w:rsid w:val="00766C94"/>
    <w:rsid w:val="00770D8C"/>
    <w:rsid w:val="00772B58"/>
    <w:rsid w:val="0078619F"/>
    <w:rsid w:val="00786DF5"/>
    <w:rsid w:val="00793D2D"/>
    <w:rsid w:val="007B5325"/>
    <w:rsid w:val="007C00D0"/>
    <w:rsid w:val="007C11FF"/>
    <w:rsid w:val="007D3290"/>
    <w:rsid w:val="007D444F"/>
    <w:rsid w:val="007E538A"/>
    <w:rsid w:val="007F18EC"/>
    <w:rsid w:val="007F30A7"/>
    <w:rsid w:val="007F684D"/>
    <w:rsid w:val="00803482"/>
    <w:rsid w:val="0080399C"/>
    <w:rsid w:val="008049BF"/>
    <w:rsid w:val="00817DFC"/>
    <w:rsid w:val="00833125"/>
    <w:rsid w:val="0083341A"/>
    <w:rsid w:val="0083639A"/>
    <w:rsid w:val="00836FEC"/>
    <w:rsid w:val="00844A04"/>
    <w:rsid w:val="00854A30"/>
    <w:rsid w:val="00863DCF"/>
    <w:rsid w:val="008668A5"/>
    <w:rsid w:val="008722D2"/>
    <w:rsid w:val="008730BE"/>
    <w:rsid w:val="00874CFA"/>
    <w:rsid w:val="00880CAA"/>
    <w:rsid w:val="00882AD8"/>
    <w:rsid w:val="00894566"/>
    <w:rsid w:val="008A2FEA"/>
    <w:rsid w:val="008C1DD8"/>
    <w:rsid w:val="008C4CE4"/>
    <w:rsid w:val="008C4E48"/>
    <w:rsid w:val="008C57BC"/>
    <w:rsid w:val="008E5F3F"/>
    <w:rsid w:val="008E68FC"/>
    <w:rsid w:val="008F2E47"/>
    <w:rsid w:val="008F3296"/>
    <w:rsid w:val="00903B06"/>
    <w:rsid w:val="0090437D"/>
    <w:rsid w:val="009049FA"/>
    <w:rsid w:val="009309D0"/>
    <w:rsid w:val="009506B3"/>
    <w:rsid w:val="00953672"/>
    <w:rsid w:val="009537B2"/>
    <w:rsid w:val="009542EA"/>
    <w:rsid w:val="00955C43"/>
    <w:rsid w:val="009560F2"/>
    <w:rsid w:val="00965BC1"/>
    <w:rsid w:val="0097374B"/>
    <w:rsid w:val="00974105"/>
    <w:rsid w:val="00996066"/>
    <w:rsid w:val="009A2B66"/>
    <w:rsid w:val="009A3ABE"/>
    <w:rsid w:val="009E1872"/>
    <w:rsid w:val="009E408D"/>
    <w:rsid w:val="009F32D5"/>
    <w:rsid w:val="00A06445"/>
    <w:rsid w:val="00A14DC8"/>
    <w:rsid w:val="00A20863"/>
    <w:rsid w:val="00A2463B"/>
    <w:rsid w:val="00A33337"/>
    <w:rsid w:val="00A4012C"/>
    <w:rsid w:val="00A40FC5"/>
    <w:rsid w:val="00A46756"/>
    <w:rsid w:val="00A50337"/>
    <w:rsid w:val="00A61D09"/>
    <w:rsid w:val="00A675F0"/>
    <w:rsid w:val="00A7378B"/>
    <w:rsid w:val="00A75950"/>
    <w:rsid w:val="00A75C22"/>
    <w:rsid w:val="00A770B2"/>
    <w:rsid w:val="00A81012"/>
    <w:rsid w:val="00A8394C"/>
    <w:rsid w:val="00A909AC"/>
    <w:rsid w:val="00A9322C"/>
    <w:rsid w:val="00AA29AE"/>
    <w:rsid w:val="00AC00BF"/>
    <w:rsid w:val="00AC0DF2"/>
    <w:rsid w:val="00AC5573"/>
    <w:rsid w:val="00AD0B32"/>
    <w:rsid w:val="00AE5967"/>
    <w:rsid w:val="00AF1B80"/>
    <w:rsid w:val="00AF3D62"/>
    <w:rsid w:val="00AF44F2"/>
    <w:rsid w:val="00AF5434"/>
    <w:rsid w:val="00B20520"/>
    <w:rsid w:val="00B32B7A"/>
    <w:rsid w:val="00B337E6"/>
    <w:rsid w:val="00B43FB3"/>
    <w:rsid w:val="00B50030"/>
    <w:rsid w:val="00B50FAC"/>
    <w:rsid w:val="00B67CB2"/>
    <w:rsid w:val="00B70233"/>
    <w:rsid w:val="00B75C2B"/>
    <w:rsid w:val="00B76858"/>
    <w:rsid w:val="00B832F2"/>
    <w:rsid w:val="00B83C86"/>
    <w:rsid w:val="00B86D47"/>
    <w:rsid w:val="00B94836"/>
    <w:rsid w:val="00B961B7"/>
    <w:rsid w:val="00BA38D1"/>
    <w:rsid w:val="00BB0982"/>
    <w:rsid w:val="00BB4A11"/>
    <w:rsid w:val="00BD0027"/>
    <w:rsid w:val="00BD25EE"/>
    <w:rsid w:val="00BD2731"/>
    <w:rsid w:val="00BF3AE9"/>
    <w:rsid w:val="00C07254"/>
    <w:rsid w:val="00C110C6"/>
    <w:rsid w:val="00C15DC8"/>
    <w:rsid w:val="00C23403"/>
    <w:rsid w:val="00C306DA"/>
    <w:rsid w:val="00C3384D"/>
    <w:rsid w:val="00C3546D"/>
    <w:rsid w:val="00C440AB"/>
    <w:rsid w:val="00C5007F"/>
    <w:rsid w:val="00C51CBD"/>
    <w:rsid w:val="00C532F2"/>
    <w:rsid w:val="00C56311"/>
    <w:rsid w:val="00C612C8"/>
    <w:rsid w:val="00C633D4"/>
    <w:rsid w:val="00C64223"/>
    <w:rsid w:val="00C70F4D"/>
    <w:rsid w:val="00C737A7"/>
    <w:rsid w:val="00C9054A"/>
    <w:rsid w:val="00C926F7"/>
    <w:rsid w:val="00C93FA4"/>
    <w:rsid w:val="00C942BA"/>
    <w:rsid w:val="00CA2516"/>
    <w:rsid w:val="00CA2F65"/>
    <w:rsid w:val="00CC3D1C"/>
    <w:rsid w:val="00CD1487"/>
    <w:rsid w:val="00CD1725"/>
    <w:rsid w:val="00CD2EA4"/>
    <w:rsid w:val="00CD3DCC"/>
    <w:rsid w:val="00CD6A5B"/>
    <w:rsid w:val="00CD6A83"/>
    <w:rsid w:val="00CE15FC"/>
    <w:rsid w:val="00CF0580"/>
    <w:rsid w:val="00CF19B3"/>
    <w:rsid w:val="00CF35A9"/>
    <w:rsid w:val="00D06268"/>
    <w:rsid w:val="00D07302"/>
    <w:rsid w:val="00D11A8E"/>
    <w:rsid w:val="00D13AF6"/>
    <w:rsid w:val="00D24855"/>
    <w:rsid w:val="00D31CFA"/>
    <w:rsid w:val="00D334A0"/>
    <w:rsid w:val="00D33C36"/>
    <w:rsid w:val="00D36367"/>
    <w:rsid w:val="00D4056E"/>
    <w:rsid w:val="00D416F6"/>
    <w:rsid w:val="00D503F7"/>
    <w:rsid w:val="00D50E0B"/>
    <w:rsid w:val="00D62DDC"/>
    <w:rsid w:val="00D66E41"/>
    <w:rsid w:val="00D678E0"/>
    <w:rsid w:val="00D70D35"/>
    <w:rsid w:val="00D80DB8"/>
    <w:rsid w:val="00D82510"/>
    <w:rsid w:val="00D85226"/>
    <w:rsid w:val="00D90E86"/>
    <w:rsid w:val="00D9125D"/>
    <w:rsid w:val="00DA3AAA"/>
    <w:rsid w:val="00DB34CD"/>
    <w:rsid w:val="00DB6381"/>
    <w:rsid w:val="00DC7EA6"/>
    <w:rsid w:val="00DD2961"/>
    <w:rsid w:val="00DE0735"/>
    <w:rsid w:val="00DF3702"/>
    <w:rsid w:val="00DF376C"/>
    <w:rsid w:val="00E0069A"/>
    <w:rsid w:val="00E02D00"/>
    <w:rsid w:val="00E21DE6"/>
    <w:rsid w:val="00E22FF5"/>
    <w:rsid w:val="00E311EA"/>
    <w:rsid w:val="00E318DF"/>
    <w:rsid w:val="00E37506"/>
    <w:rsid w:val="00E52BCE"/>
    <w:rsid w:val="00E56ADD"/>
    <w:rsid w:val="00E60CAF"/>
    <w:rsid w:val="00E6225F"/>
    <w:rsid w:val="00E678D4"/>
    <w:rsid w:val="00E70131"/>
    <w:rsid w:val="00E73581"/>
    <w:rsid w:val="00E756B2"/>
    <w:rsid w:val="00E81704"/>
    <w:rsid w:val="00E854C7"/>
    <w:rsid w:val="00E90A82"/>
    <w:rsid w:val="00E94EEB"/>
    <w:rsid w:val="00EB20A2"/>
    <w:rsid w:val="00EC256F"/>
    <w:rsid w:val="00EC35A5"/>
    <w:rsid w:val="00EC3E42"/>
    <w:rsid w:val="00EE67E2"/>
    <w:rsid w:val="00EF0C60"/>
    <w:rsid w:val="00EF75B1"/>
    <w:rsid w:val="00F017BC"/>
    <w:rsid w:val="00F033A7"/>
    <w:rsid w:val="00F047F4"/>
    <w:rsid w:val="00F11AA0"/>
    <w:rsid w:val="00F2039E"/>
    <w:rsid w:val="00F25AD6"/>
    <w:rsid w:val="00F26ED8"/>
    <w:rsid w:val="00F308C0"/>
    <w:rsid w:val="00F372CA"/>
    <w:rsid w:val="00F37526"/>
    <w:rsid w:val="00F42610"/>
    <w:rsid w:val="00F46C0B"/>
    <w:rsid w:val="00F50BA6"/>
    <w:rsid w:val="00F51E0B"/>
    <w:rsid w:val="00F94421"/>
    <w:rsid w:val="00F97C74"/>
    <w:rsid w:val="00FA2716"/>
    <w:rsid w:val="00FA4161"/>
    <w:rsid w:val="00FB265C"/>
    <w:rsid w:val="00FB58DE"/>
    <w:rsid w:val="00FC34D4"/>
    <w:rsid w:val="00FC7122"/>
    <w:rsid w:val="00FD0B43"/>
    <w:rsid w:val="00FE4A83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E48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C7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rsid w:val="00C9054A"/>
    <w:pPr>
      <w:keepNext/>
      <w:outlineLvl w:val="1"/>
    </w:pPr>
    <w:rPr>
      <w:rFonts w:ascii="Arial Narrow" w:hAnsi="Arial Narrow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70F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25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56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E6DF9"/>
    <w:pPr>
      <w:suppressAutoHyphens/>
    </w:pPr>
    <w:rPr>
      <w:sz w:val="20"/>
      <w:szCs w:val="20"/>
      <w:lang w:eastAsia="ar-SA"/>
    </w:rPr>
  </w:style>
  <w:style w:type="character" w:styleId="Refdenotaalpie">
    <w:name w:val="footnote reference"/>
    <w:basedOn w:val="Fuentedeprrafopredeter"/>
    <w:semiHidden/>
    <w:rsid w:val="001E6DF9"/>
    <w:rPr>
      <w:vertAlign w:val="superscript"/>
    </w:rPr>
  </w:style>
  <w:style w:type="paragraph" w:styleId="Textoindependiente">
    <w:name w:val="Body Text"/>
    <w:basedOn w:val="Normal"/>
    <w:rsid w:val="00C532F2"/>
    <w:pPr>
      <w:suppressAutoHyphens/>
      <w:spacing w:after="120"/>
    </w:pPr>
    <w:rPr>
      <w:lang w:eastAsia="ar-SA"/>
    </w:rPr>
  </w:style>
  <w:style w:type="paragraph" w:styleId="Textoindependiente2">
    <w:name w:val="Body Text 2"/>
    <w:basedOn w:val="Normal"/>
    <w:rsid w:val="00F50BA6"/>
    <w:pPr>
      <w:spacing w:after="120" w:line="480" w:lineRule="auto"/>
    </w:pPr>
  </w:style>
  <w:style w:type="paragraph" w:styleId="Sangradetextonormal">
    <w:name w:val="Body Text Indent"/>
    <w:basedOn w:val="Normal"/>
    <w:rsid w:val="00F50BA6"/>
    <w:pPr>
      <w:spacing w:after="120"/>
      <w:ind w:left="283"/>
    </w:pPr>
  </w:style>
  <w:style w:type="paragraph" w:styleId="NormalWeb">
    <w:name w:val="Normal (Web)"/>
    <w:basedOn w:val="Normal"/>
    <w:rsid w:val="00F50BA6"/>
    <w:pPr>
      <w:suppressAutoHyphens/>
      <w:spacing w:before="280" w:after="280"/>
    </w:pPr>
    <w:rPr>
      <w:lang w:eastAsia="ar-SA"/>
    </w:rPr>
  </w:style>
  <w:style w:type="table" w:styleId="Tablaprofesional">
    <w:name w:val="Table Professional"/>
    <w:basedOn w:val="Tablanormal"/>
    <w:rsid w:val="00F50BA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fasis">
    <w:name w:val="Emphasis"/>
    <w:basedOn w:val="Fuentedeprrafopredeter"/>
    <w:qFormat/>
    <w:rsid w:val="00024A19"/>
    <w:rPr>
      <w:i/>
      <w:iCs/>
    </w:rPr>
  </w:style>
  <w:style w:type="character" w:styleId="Hipervnculo">
    <w:name w:val="Hyperlink"/>
    <w:rsid w:val="00024A19"/>
    <w:rPr>
      <w:color w:val="000080"/>
      <w:u w:val="single"/>
    </w:rPr>
  </w:style>
  <w:style w:type="character" w:styleId="Nmerodepgina">
    <w:name w:val="page number"/>
    <w:basedOn w:val="Fuentedeprrafopredeter"/>
    <w:rsid w:val="002415D5"/>
  </w:style>
  <w:style w:type="table" w:styleId="Tablaconcuadrcula">
    <w:name w:val="Table Grid"/>
    <w:basedOn w:val="Tablanormal"/>
    <w:rsid w:val="00D3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C9054A"/>
    <w:pPr>
      <w:spacing w:after="120"/>
    </w:pPr>
    <w:rPr>
      <w:sz w:val="16"/>
      <w:szCs w:val="16"/>
    </w:rPr>
  </w:style>
  <w:style w:type="numbering" w:styleId="111111">
    <w:name w:val="Outline List 2"/>
    <w:basedOn w:val="Sinlista"/>
    <w:rsid w:val="0038401D"/>
    <w:pPr>
      <w:numPr>
        <w:numId w:val="1"/>
      </w:numPr>
    </w:pPr>
  </w:style>
  <w:style w:type="paragraph" w:customStyle="1" w:styleId="western">
    <w:name w:val="western"/>
    <w:basedOn w:val="Normal"/>
    <w:rsid w:val="00C9054A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character" w:styleId="Textoennegrita">
    <w:name w:val="Strong"/>
    <w:basedOn w:val="Fuentedeprrafopredeter"/>
    <w:uiPriority w:val="22"/>
    <w:qFormat/>
    <w:rsid w:val="00C70F4D"/>
    <w:rPr>
      <w:b/>
      <w:bCs/>
    </w:rPr>
  </w:style>
  <w:style w:type="paragraph" w:customStyle="1" w:styleId="metadate">
    <w:name w:val="metadate"/>
    <w:basedOn w:val="Normal"/>
    <w:rsid w:val="00C70F4D"/>
    <w:pPr>
      <w:spacing w:before="100" w:beforeAutospacing="1" w:after="100" w:afterAutospacing="1"/>
    </w:pPr>
    <w:rPr>
      <w:lang w:val="es-ES"/>
    </w:rPr>
  </w:style>
  <w:style w:type="character" w:customStyle="1" w:styleId="mw-headline">
    <w:name w:val="mw-headline"/>
    <w:basedOn w:val="Fuentedeprrafopredeter"/>
    <w:rsid w:val="00C70F4D"/>
  </w:style>
  <w:style w:type="character" w:styleId="AcrnimoHTML">
    <w:name w:val="HTML Acronym"/>
    <w:basedOn w:val="Fuentedeprrafopredeter"/>
    <w:rsid w:val="00C70F4D"/>
  </w:style>
  <w:style w:type="character" w:styleId="CdigoHTML">
    <w:name w:val="HTML Code"/>
    <w:basedOn w:val="Fuentedeprrafopredeter"/>
    <w:rsid w:val="00C70F4D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C7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ostbody">
    <w:name w:val="postbody"/>
    <w:basedOn w:val="Fuentedeprrafopredeter"/>
    <w:rsid w:val="00C70F4D"/>
  </w:style>
  <w:style w:type="character" w:customStyle="1" w:styleId="unknownword">
    <w:name w:val="unknown_word"/>
    <w:basedOn w:val="Fuentedeprrafopredeter"/>
    <w:rsid w:val="00C70F4D"/>
  </w:style>
  <w:style w:type="character" w:styleId="Hipervnculovisitado">
    <w:name w:val="FollowedHyperlink"/>
    <w:basedOn w:val="Fuentedeprrafopredeter"/>
    <w:rsid w:val="00C70F4D"/>
    <w:rPr>
      <w:color w:val="000080"/>
      <w:u w:val="single"/>
    </w:rPr>
  </w:style>
  <w:style w:type="character" w:customStyle="1" w:styleId="exampleheader">
    <w:name w:val="exampleheader"/>
    <w:basedOn w:val="Fuentedeprrafopredeter"/>
    <w:rsid w:val="00C70F4D"/>
  </w:style>
  <w:style w:type="character" w:customStyle="1" w:styleId="detls">
    <w:name w:val="detls"/>
    <w:basedOn w:val="Fuentedeprrafopredeter"/>
    <w:rsid w:val="00C70F4D"/>
  </w:style>
  <w:style w:type="character" w:customStyle="1" w:styleId="url">
    <w:name w:val="url"/>
    <w:basedOn w:val="Fuentedeprrafopredeter"/>
    <w:rsid w:val="00C70F4D"/>
  </w:style>
  <w:style w:type="paragraph" w:styleId="Prrafodelista">
    <w:name w:val="List Paragraph"/>
    <w:aliases w:val="ejercicio"/>
    <w:basedOn w:val="Normal"/>
    <w:uiPriority w:val="34"/>
    <w:qFormat/>
    <w:rsid w:val="00BD25EE"/>
    <w:pPr>
      <w:numPr>
        <w:numId w:val="15"/>
      </w:numPr>
      <w:spacing w:before="360" w:after="360"/>
      <w:ind w:left="709" w:hanging="709"/>
      <w:contextualSpacing/>
    </w:pPr>
    <w:rPr>
      <w:lang w:val="es-ES"/>
    </w:rPr>
  </w:style>
  <w:style w:type="character" w:customStyle="1" w:styleId="app">
    <w:name w:val="app"/>
    <w:basedOn w:val="Fuentedeprrafopredeter"/>
    <w:rsid w:val="00BD25EE"/>
  </w:style>
  <w:style w:type="paragraph" w:customStyle="1" w:styleId="Preformatted">
    <w:name w:val="Preformatted"/>
    <w:basedOn w:val="Normal"/>
    <w:rsid w:val="00500B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rsid w:val="00D41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16F6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682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DE INGENIERÍA MECÁNICA Y ELÉCTRICA</vt:lpstr>
      <vt:lpstr>ESCUELA SUPERIOR DE INGENIERÍA MECÁNICA Y ELÉCTRICA</vt:lpstr>
    </vt:vector>
  </TitlesOfParts>
  <Company> </Company>
  <LinksUpToDate>false</LinksUpToDate>
  <CharactersWithSpaces>4425</CharactersWithSpaces>
  <SharedDoc>false</SharedDoc>
  <HLinks>
    <vt:vector size="30" baseType="variant">
      <vt:variant>
        <vt:i4>4653160</vt:i4>
      </vt:variant>
      <vt:variant>
        <vt:i4>12</vt:i4>
      </vt:variant>
      <vt:variant>
        <vt:i4>0</vt:i4>
      </vt:variant>
      <vt:variant>
        <vt:i4>5</vt:i4>
      </vt:variant>
      <vt:variant>
        <vt:lpwstr>http://www.proyectosh.com/Enciclopedia/NE_geografia.htm</vt:lpwstr>
      </vt:variant>
      <vt:variant>
        <vt:lpwstr/>
      </vt:variant>
      <vt:variant>
        <vt:i4>4194365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http://es.wikipedia.org/wiki/Base_de_datos_espacial</vt:lpwstr>
      </vt:variant>
      <vt:variant>
        <vt:lpwstr/>
      </vt:variant>
      <vt:variant>
        <vt:i4>262240</vt:i4>
      </vt:variant>
      <vt:variant>
        <vt:i4>6</vt:i4>
      </vt:variant>
      <vt:variant>
        <vt:i4>0</vt:i4>
      </vt:variant>
      <vt:variant>
        <vt:i4>5</vt:i4>
      </vt:variant>
      <vt:variant>
        <vt:lpwstr>http://www.udistrital.edu.co/comunidad/profesores/rfranco/datos_espaciales.htm</vt:lpwstr>
      </vt:variant>
      <vt:variant>
        <vt:lpwstr/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>http://www.udistrital.edu.co/comunidad/profesores/rfranco/intro.htm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http://es.wikipedia.org/wiki/Vector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DE INGENIERÍA MECÁNICA Y ELÉCTRICA</dc:title>
  <dc:subject/>
  <dc:creator>Edgar Miranda Francisco</dc:creator>
  <cp:keywords/>
  <dc:description/>
  <cp:lastModifiedBy>TOSHIBA</cp:lastModifiedBy>
  <cp:revision>23</cp:revision>
  <cp:lastPrinted>2007-04-09T07:37:00Z</cp:lastPrinted>
  <dcterms:created xsi:type="dcterms:W3CDTF">2009-08-22T05:18:00Z</dcterms:created>
  <dcterms:modified xsi:type="dcterms:W3CDTF">2010-07-01T04:40:00Z</dcterms:modified>
</cp:coreProperties>
</file>