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F85" w:rsidRDefault="00A95F85">
      <w:pPr>
        <w:rPr>
          <w:lang w:val="es-ES"/>
        </w:rPr>
      </w:pPr>
    </w:p>
    <w:p w:rsidR="00A95F85" w:rsidRDefault="00A95F85">
      <w:pPr>
        <w:rPr>
          <w:lang w:val="es-ES"/>
        </w:rPr>
      </w:pPr>
    </w:p>
    <w:p w:rsidR="00A95F85" w:rsidRDefault="00A95F85" w:rsidP="00A95F85">
      <w:pPr>
        <w:jc w:val="center"/>
        <w:rPr>
          <w:lang w:val="es-ES"/>
        </w:rPr>
      </w:pPr>
    </w:p>
    <w:p w:rsidR="00A95F85" w:rsidRDefault="00A95F85" w:rsidP="00A95F85">
      <w:pPr>
        <w:jc w:val="center"/>
        <w:rPr>
          <w:rFonts w:ascii="Antique Olive Compact" w:hAnsi="Antique Olive Compact"/>
          <w:b/>
          <w:sz w:val="24"/>
          <w:lang w:val="es-ES"/>
        </w:rPr>
      </w:pPr>
    </w:p>
    <w:p w:rsidR="00A95F85" w:rsidRPr="00A95F85" w:rsidRDefault="00A95F85" w:rsidP="00A95F85">
      <w:pPr>
        <w:jc w:val="center"/>
        <w:rPr>
          <w:rFonts w:ascii="Antique Olive Compact" w:hAnsi="Antique Olive Compact"/>
          <w:b/>
          <w:sz w:val="24"/>
          <w:lang w:val="es-ES"/>
        </w:rPr>
      </w:pPr>
      <w:r w:rsidRPr="00A95F85">
        <w:rPr>
          <w:rFonts w:ascii="Antique Olive Compact" w:hAnsi="Antique Olive Compact"/>
          <w:b/>
          <w:sz w:val="24"/>
          <w:lang w:val="es-ES"/>
        </w:rPr>
        <w:t>NOTA INFORMATIVA</w:t>
      </w:r>
    </w:p>
    <w:p w:rsidR="009A709E" w:rsidRDefault="00826387" w:rsidP="009A709E">
      <w:pPr>
        <w:jc w:val="right"/>
        <w:rPr>
          <w:lang w:val="es-ES"/>
        </w:rPr>
      </w:pPr>
      <w:r w:rsidRPr="00826387">
        <w:rPr>
          <w:b/>
          <w:noProof/>
          <w:lang w:val="es-ES" w:eastAsia="es-ES"/>
        </w:rPr>
        <w:pict>
          <v:roundrect id="_x0000_s2053" style="position:absolute;left:0;text-align:left;margin-left:230.1pt;margin-top:3.5pt;width:204.45pt;height:42.15pt;z-index:251663360" arcsize="10923f" filled="f" strokeweight="1.75pt"/>
        </w:pict>
      </w:r>
    </w:p>
    <w:p w:rsidR="009A709E" w:rsidRPr="009A709E" w:rsidRDefault="00826387" w:rsidP="009A709E">
      <w:pPr>
        <w:jc w:val="right"/>
        <w:rPr>
          <w:b/>
          <w:lang w:val="es-ES"/>
        </w:rPr>
      </w:pPr>
      <w:r>
        <w:rPr>
          <w:b/>
          <w:noProof/>
          <w:lang w:val="es-ES" w:eastAsia="es-ES"/>
        </w:rPr>
        <w:pict>
          <v:roundrect id="_x0000_s2050" style="position:absolute;left:0;text-align:left;margin-left:-8.3pt;margin-top:24.4pt;width:442.85pt;height:42.15pt;z-index:251661312" arcsize="10923f" filled="f" strokeweight="1.75pt"/>
        </w:pict>
      </w:r>
      <w:r w:rsidR="009A709E" w:rsidRPr="009A709E">
        <w:rPr>
          <w:b/>
          <w:lang w:val="es-ES"/>
        </w:rPr>
        <w:t>Fecha</w:t>
      </w:r>
      <w:r w:rsidR="00CC28CE">
        <w:rPr>
          <w:b/>
          <w:lang w:val="es-ES"/>
        </w:rPr>
        <w:t xml:space="preserve"> y Hora</w:t>
      </w:r>
      <w:r w:rsidR="009A709E" w:rsidRPr="009A709E">
        <w:rPr>
          <w:b/>
          <w:lang w:val="es-ES"/>
        </w:rPr>
        <w:t>:</w:t>
      </w:r>
      <w:r w:rsidR="00CC28CE">
        <w:rPr>
          <w:b/>
          <w:lang w:val="es-ES"/>
        </w:rPr>
        <w:t xml:space="preserve"> </w:t>
      </w:r>
      <w:r w:rsidR="00CC28CE" w:rsidRPr="00CC28CE">
        <w:rPr>
          <w:lang w:val="es-ES"/>
        </w:rPr>
        <w:t>2</w:t>
      </w:r>
      <w:r w:rsidR="006A7A5C">
        <w:rPr>
          <w:lang w:val="es-ES"/>
        </w:rPr>
        <w:t>2</w:t>
      </w:r>
      <w:r w:rsidR="00CC28CE" w:rsidRPr="00CC28CE">
        <w:rPr>
          <w:lang w:val="es-ES"/>
        </w:rPr>
        <w:t>/Mayo/2012 – 1</w:t>
      </w:r>
      <w:r w:rsidR="006A7A5C">
        <w:rPr>
          <w:lang w:val="es-ES"/>
        </w:rPr>
        <w:t>0</w:t>
      </w:r>
      <w:r w:rsidR="00CC28CE" w:rsidRPr="00CC28CE">
        <w:rPr>
          <w:lang w:val="es-ES"/>
        </w:rPr>
        <w:t>:00 hrs.</w:t>
      </w:r>
    </w:p>
    <w:p w:rsidR="006A7A5C" w:rsidRDefault="009A709E" w:rsidP="009A709E">
      <w:pPr>
        <w:rPr>
          <w:b/>
          <w:lang w:val="es-ES"/>
        </w:rPr>
      </w:pPr>
      <w:r w:rsidRPr="009A709E">
        <w:rPr>
          <w:b/>
          <w:lang w:val="es-ES"/>
        </w:rPr>
        <w:t>Nombre del evento</w:t>
      </w:r>
      <w:r w:rsidR="006A7A5C" w:rsidRPr="009A709E">
        <w:rPr>
          <w:b/>
          <w:lang w:val="es-ES"/>
        </w:rPr>
        <w:t>:</w:t>
      </w:r>
      <w:r w:rsidR="006A7A5C">
        <w:rPr>
          <w:b/>
          <w:lang w:val="es-ES"/>
        </w:rPr>
        <w:t xml:space="preserve"> </w:t>
      </w:r>
      <w:r w:rsidR="006A7A5C" w:rsidRPr="006A7A5C">
        <w:rPr>
          <w:lang w:val="es-ES"/>
        </w:rPr>
        <w:t>Videoconferencia - “Energía y cambio climático, las fuentes de energía de cuarta generación, fortaleciendo la sustentabilidad”</w:t>
      </w:r>
    </w:p>
    <w:p w:rsidR="009A709E" w:rsidRPr="009A709E" w:rsidRDefault="00826387" w:rsidP="009A709E">
      <w:pPr>
        <w:rPr>
          <w:lang w:val="es-ES"/>
        </w:rPr>
      </w:pPr>
      <w:r w:rsidRPr="00826387">
        <w:rPr>
          <w:b/>
          <w:noProof/>
          <w:lang w:val="es-ES" w:eastAsia="es-ES"/>
        </w:rPr>
        <w:pict>
          <v:roundrect id="_x0000_s2051" style="position:absolute;margin-left:-8.3pt;margin-top:.2pt;width:442.85pt;height:125.5pt;z-index:251662336" arcsize="10923f" filled="f" strokeweight="1.75pt"/>
        </w:pict>
      </w:r>
      <w:r w:rsidR="0080069E">
        <w:rPr>
          <w:b/>
          <w:lang w:val="es-ES"/>
        </w:rPr>
        <w:br/>
      </w:r>
      <w:r w:rsidR="009A709E" w:rsidRPr="009A709E">
        <w:rPr>
          <w:b/>
          <w:lang w:val="es-ES"/>
        </w:rPr>
        <w:t>Lugar ó sede:</w:t>
      </w:r>
      <w:r w:rsidR="009A709E">
        <w:rPr>
          <w:b/>
          <w:lang w:val="es-ES"/>
        </w:rPr>
        <w:t xml:space="preserve"> </w:t>
      </w:r>
      <w:r w:rsidR="009A709E">
        <w:rPr>
          <w:lang w:val="es-ES"/>
        </w:rPr>
        <w:t>Centro de Educación Continua Unidad Mazatlán – Aula Magna</w:t>
      </w:r>
      <w:r w:rsidR="00984748">
        <w:rPr>
          <w:lang w:val="es-ES"/>
        </w:rPr>
        <w:t>.</w:t>
      </w:r>
    </w:p>
    <w:p w:rsidR="009A709E" w:rsidRPr="009A709E" w:rsidRDefault="009A709E" w:rsidP="009A709E">
      <w:pPr>
        <w:rPr>
          <w:lang w:val="es-ES"/>
        </w:rPr>
      </w:pPr>
      <w:r>
        <w:rPr>
          <w:b/>
          <w:lang w:val="es-ES"/>
        </w:rPr>
        <w:t xml:space="preserve">Objetivo: </w:t>
      </w:r>
      <w:r w:rsidR="0080069E">
        <w:rPr>
          <w:lang w:val="es-ES"/>
        </w:rPr>
        <w:t>Dar a conocer el Programa Ambiental, dentro del clico de videoconferencia 2012 “año para el desarrollo sustentable”</w:t>
      </w:r>
      <w:r w:rsidR="0080069E">
        <w:rPr>
          <w:lang w:val="es-ES"/>
        </w:rPr>
        <w:br/>
      </w:r>
      <w:r w:rsidRPr="009A709E">
        <w:rPr>
          <w:b/>
          <w:lang w:val="es-ES"/>
        </w:rPr>
        <w:t>Responsable Técnico:</w:t>
      </w:r>
      <w:r>
        <w:rPr>
          <w:b/>
          <w:lang w:val="es-ES"/>
        </w:rPr>
        <w:t xml:space="preserve"> </w:t>
      </w:r>
      <w:r w:rsidR="0080069E">
        <w:rPr>
          <w:lang w:val="es-ES"/>
        </w:rPr>
        <w:t>Lic. Jorge Elias González Calvillo – Jefe de Informática</w:t>
      </w:r>
    </w:p>
    <w:p w:rsidR="009A709E" w:rsidRPr="009A709E" w:rsidRDefault="009A709E" w:rsidP="009A709E">
      <w:pPr>
        <w:rPr>
          <w:lang w:val="es-ES"/>
        </w:rPr>
      </w:pPr>
      <w:r>
        <w:rPr>
          <w:b/>
          <w:lang w:val="es-ES"/>
        </w:rPr>
        <w:t xml:space="preserve">Coordinador Académico: </w:t>
      </w:r>
      <w:r w:rsidR="0080069E">
        <w:rPr>
          <w:lang w:val="es-ES"/>
        </w:rPr>
        <w:t>M. en C. Iván Jacobo Méndez Oropeza – Personal Administrativo</w:t>
      </w:r>
    </w:p>
    <w:p w:rsidR="00F46E52" w:rsidRDefault="00F46E52" w:rsidP="00CC28CE">
      <w:pPr>
        <w:jc w:val="both"/>
        <w:rPr>
          <w:b/>
          <w:lang w:val="es-ES"/>
        </w:rPr>
      </w:pPr>
    </w:p>
    <w:p w:rsidR="0080069E" w:rsidRPr="00BC4203" w:rsidRDefault="00B674F2" w:rsidP="00CC28CE">
      <w:pPr>
        <w:jc w:val="both"/>
        <w:rPr>
          <w:b/>
          <w:lang w:val="es-ES"/>
        </w:rPr>
      </w:pPr>
      <w:r>
        <w:rPr>
          <w:b/>
          <w:noProof/>
          <w:lang w:val="es-ES" w:eastAsia="es-E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1199515</wp:posOffset>
            </wp:positionV>
            <wp:extent cx="1840865" cy="1384300"/>
            <wp:effectExtent l="19050" t="0" r="6985" b="0"/>
            <wp:wrapThrough wrapText="bothSides">
              <wp:wrapPolygon edited="0">
                <wp:start x="-224" y="0"/>
                <wp:lineTo x="-224" y="21402"/>
                <wp:lineTo x="21682" y="21402"/>
                <wp:lineTo x="21682" y="0"/>
                <wp:lineTo x="-224" y="0"/>
              </wp:wrapPolygon>
            </wp:wrapThrough>
            <wp:docPr id="9" name="Imagen 9" descr="C:\Documents and Settings\Informatica\Mis documentos\4. Mis imágenes\Eventos\2012\Abril - Junio\Videoconferencia - Cambio climatico - CBTI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Informatica\Mis documentos\4. Mis imágenes\Eventos\2012\Abril - Junio\Videoconferencia - Cambio climatico - CBTIS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138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val="es-ES" w:eastAsia="es-E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1949450</wp:posOffset>
            </wp:positionH>
            <wp:positionV relativeFrom="paragraph">
              <wp:posOffset>3028315</wp:posOffset>
            </wp:positionV>
            <wp:extent cx="1550670" cy="1172845"/>
            <wp:effectExtent l="19050" t="0" r="0" b="0"/>
            <wp:wrapThrough wrapText="bothSides">
              <wp:wrapPolygon edited="0">
                <wp:start x="-265" y="0"/>
                <wp:lineTo x="-265" y="21401"/>
                <wp:lineTo x="21494" y="21401"/>
                <wp:lineTo x="21494" y="0"/>
                <wp:lineTo x="-265" y="0"/>
              </wp:wrapPolygon>
            </wp:wrapThrough>
            <wp:docPr id="10" name="Imagen 10" descr="C:\Documents and Settings\Informatica\Mis documentos\4. Mis imágenes\Eventos\2012\Abril - Junio\Videoconferencia - Cambio climatico - CBTIS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Informatica\Mis documentos\4. Mis imágenes\Eventos\2012\Abril - Junio\Videoconferencia - Cambio climatico - CBTIS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1172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val="es-ES" w:eastAsia="es-E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3863975</wp:posOffset>
            </wp:positionH>
            <wp:positionV relativeFrom="paragraph">
              <wp:posOffset>3028315</wp:posOffset>
            </wp:positionV>
            <wp:extent cx="1553845" cy="1172845"/>
            <wp:effectExtent l="19050" t="0" r="8255" b="0"/>
            <wp:wrapThrough wrapText="bothSides">
              <wp:wrapPolygon edited="0">
                <wp:start x="-265" y="0"/>
                <wp:lineTo x="-265" y="21401"/>
                <wp:lineTo x="21715" y="21401"/>
                <wp:lineTo x="21715" y="0"/>
                <wp:lineTo x="-265" y="0"/>
              </wp:wrapPolygon>
            </wp:wrapThrough>
            <wp:docPr id="8" name="Imagen 8" descr="C:\Documents and Settings\Informatica\Mis documentos\4. Mis imágenes\Eventos\2012\Abril - Junio\Videoconferencia - Cambio climatico - CBTI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Informatica\Mis documentos\4. Mis imágenes\Eventos\2012\Abril - Junio\Videoconferencia - Cambio climatico - CBTIS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845" cy="1172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val="es-ES" w:eastAsia="es-E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3467735</wp:posOffset>
            </wp:positionH>
            <wp:positionV relativeFrom="paragraph">
              <wp:posOffset>34925</wp:posOffset>
            </wp:positionV>
            <wp:extent cx="1918335" cy="1449070"/>
            <wp:effectExtent l="19050" t="0" r="5715" b="0"/>
            <wp:wrapThrough wrapText="bothSides">
              <wp:wrapPolygon edited="0">
                <wp:start x="-214" y="0"/>
                <wp:lineTo x="-214" y="21297"/>
                <wp:lineTo x="21664" y="21297"/>
                <wp:lineTo x="21664" y="0"/>
                <wp:lineTo x="-214" y="0"/>
              </wp:wrapPolygon>
            </wp:wrapThrough>
            <wp:docPr id="7" name="Imagen 7" descr="C:\Documents and Settings\Informatica\Mis documentos\4. Mis imágenes\Eventos\2012\Abril - Junio\Videoconferencia - Cambio climatico - CBTIS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Informatica\Mis documentos\4. Mis imágenes\Eventos\2012\Abril - Junio\Videoconferencia - Cambio climatico - CBTIS\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335" cy="144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709E">
        <w:rPr>
          <w:b/>
          <w:lang w:val="es-ES"/>
        </w:rPr>
        <w:t>Resumen</w:t>
      </w:r>
      <w:r w:rsidR="00CC28CE">
        <w:rPr>
          <w:b/>
          <w:lang w:val="es-ES"/>
        </w:rPr>
        <w:t xml:space="preserve">: </w:t>
      </w:r>
      <w:r w:rsidR="004368C9" w:rsidRPr="00BC4203">
        <w:rPr>
          <w:sz w:val="18"/>
          <w:lang w:val="es-ES"/>
        </w:rPr>
        <w:t>En base la invitación realizada por el oficio No. CECMAZ/202/12</w:t>
      </w:r>
      <w:r w:rsidR="0080069E" w:rsidRPr="00BC4203">
        <w:rPr>
          <w:sz w:val="18"/>
          <w:lang w:val="es-ES"/>
        </w:rPr>
        <w:t xml:space="preserve">, </w:t>
      </w:r>
      <w:r w:rsidR="004368C9" w:rsidRPr="00BC4203">
        <w:rPr>
          <w:sz w:val="18"/>
          <w:lang w:val="es-ES"/>
        </w:rPr>
        <w:t xml:space="preserve">se llevó a cabo </w:t>
      </w:r>
      <w:r w:rsidR="0080069E" w:rsidRPr="00BC4203">
        <w:rPr>
          <w:sz w:val="18"/>
          <w:lang w:val="es-ES"/>
        </w:rPr>
        <w:t xml:space="preserve">la </w:t>
      </w:r>
      <w:r w:rsidR="004368C9" w:rsidRPr="00BC4203">
        <w:rPr>
          <w:sz w:val="18"/>
          <w:lang w:val="es-ES"/>
        </w:rPr>
        <w:t xml:space="preserve">conferencia: Energía y Cambio Climático, </w:t>
      </w:r>
      <w:r w:rsidRPr="00BC4203">
        <w:rPr>
          <w:sz w:val="18"/>
          <w:lang w:val="es-ES"/>
        </w:rPr>
        <w:t>vía</w:t>
      </w:r>
      <w:r w:rsidR="0080069E" w:rsidRPr="00BC4203">
        <w:rPr>
          <w:sz w:val="18"/>
          <w:lang w:val="es-ES"/>
        </w:rPr>
        <w:t xml:space="preserve"> internet bajo la dirección de cómputo y comunicaciones. Tratándose temas especializados que caracterizan hoy en día uno de los principales factores más importantes de preocupación a nivel mundia</w:t>
      </w:r>
      <w:r w:rsidR="00553EB2" w:rsidRPr="00BC4203">
        <w:rPr>
          <w:sz w:val="18"/>
          <w:lang w:val="es-ES"/>
        </w:rPr>
        <w:t>l: El cambio climático. Se contó</w:t>
      </w:r>
      <w:r w:rsidR="0080069E" w:rsidRPr="00BC4203">
        <w:rPr>
          <w:sz w:val="18"/>
          <w:lang w:val="es-ES"/>
        </w:rPr>
        <w:t xml:space="preserve"> con la participación de aproximadamente 40 alumnos del Centro de Bachillerato Tecnológico Industrial y de Servicios CBTIS #51, donde activamente surgieron las preguntas de cómo será el mundo en 50 años más. ¿Qué tipo de energía estaremos utilizando?</w:t>
      </w:r>
      <w:r w:rsidR="004368C9" w:rsidRPr="00BC4203">
        <w:rPr>
          <w:sz w:val="18"/>
          <w:lang w:val="es-ES"/>
        </w:rPr>
        <w:t xml:space="preserve"> </w:t>
      </w:r>
      <w:r w:rsidR="0080069E" w:rsidRPr="00BC4203">
        <w:rPr>
          <w:sz w:val="18"/>
          <w:lang w:val="es-ES"/>
        </w:rPr>
        <w:t>De qué manera podemos prevenir el derretimiento de los glaciales, y los polos de nuestro planeta tierra. ¿La energía se acabar</w:t>
      </w:r>
      <w:r w:rsidR="00553EB2" w:rsidRPr="00BC4203">
        <w:rPr>
          <w:sz w:val="18"/>
          <w:lang w:val="es-ES"/>
        </w:rPr>
        <w:t>á</w:t>
      </w:r>
      <w:r w:rsidR="0080069E" w:rsidRPr="00BC4203">
        <w:rPr>
          <w:sz w:val="18"/>
          <w:lang w:val="es-ES"/>
        </w:rPr>
        <w:t xml:space="preserve">? </w:t>
      </w:r>
      <w:r w:rsidR="00553EB2" w:rsidRPr="00BC4203">
        <w:rPr>
          <w:sz w:val="18"/>
          <w:lang w:val="es-ES"/>
        </w:rPr>
        <w:t>La</w:t>
      </w:r>
      <w:r w:rsidR="0080069E" w:rsidRPr="00BC4203">
        <w:rPr>
          <w:sz w:val="18"/>
          <w:lang w:val="es-ES"/>
        </w:rPr>
        <w:t xml:space="preserve"> transmisión fue por internet. </w:t>
      </w:r>
      <w:r w:rsidR="00553EB2" w:rsidRPr="00BC4203">
        <w:rPr>
          <w:sz w:val="18"/>
          <w:lang w:val="es-ES"/>
        </w:rPr>
        <w:t xml:space="preserve">Los alumnos junto con la profesora </w:t>
      </w:r>
      <w:r w:rsidR="0080069E" w:rsidRPr="00BC4203">
        <w:rPr>
          <w:sz w:val="18"/>
          <w:lang w:val="es-ES"/>
        </w:rPr>
        <w:t>Elcy Sánchez Zatarain, quedaron sorprendidos con la calidad de programas que maneja el I</w:t>
      </w:r>
      <w:r w:rsidR="00553EB2" w:rsidRPr="00BC4203">
        <w:rPr>
          <w:sz w:val="18"/>
          <w:lang w:val="es-ES"/>
        </w:rPr>
        <w:t xml:space="preserve">nstituto Politécnico </w:t>
      </w:r>
      <w:r w:rsidR="0080069E" w:rsidRPr="00BC4203">
        <w:rPr>
          <w:sz w:val="18"/>
          <w:lang w:val="es-ES"/>
        </w:rPr>
        <w:t>N</w:t>
      </w:r>
      <w:r w:rsidR="00553EB2" w:rsidRPr="00BC4203">
        <w:rPr>
          <w:sz w:val="18"/>
          <w:lang w:val="es-ES"/>
        </w:rPr>
        <w:t>acional</w:t>
      </w:r>
      <w:r w:rsidR="0080069E" w:rsidRPr="00BC4203">
        <w:rPr>
          <w:sz w:val="18"/>
          <w:lang w:val="es-ES"/>
        </w:rPr>
        <w:t>. Quedando abierta la invitación para futuros eventos.</w:t>
      </w:r>
      <w:r w:rsidR="00BC4203" w:rsidRPr="00BC4203">
        <w:rPr>
          <w:sz w:val="18"/>
          <w:lang w:val="es-ES"/>
        </w:rPr>
        <w:t xml:space="preserve"> Previo al evento, el coordinador del programa de Lenguas Extranjeras (CELEX)</w:t>
      </w:r>
      <w:r w:rsidR="002A1019">
        <w:rPr>
          <w:sz w:val="18"/>
          <w:lang w:val="es-ES"/>
        </w:rPr>
        <w:t>, el M. en C. José Antonio García,</w:t>
      </w:r>
      <w:r w:rsidR="00BC4203" w:rsidRPr="00BC4203">
        <w:rPr>
          <w:sz w:val="18"/>
          <w:lang w:val="es-ES"/>
        </w:rPr>
        <w:t xml:space="preserve"> dio a conocer a detalle, la importancia de dominar el idioma Inglés, y todas las garantías que ofrece el Instituto Politécnico Nacional en su programa de estudios del idioma inglés. Brindó información acerca de los horarios, costos, inscripciones y requisitos para poder ingresar a estudiar con nosotros.</w:t>
      </w:r>
    </w:p>
    <w:sectPr w:rsidR="0080069E" w:rsidRPr="00BC4203" w:rsidSect="00E33A2A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8F6" w:rsidRDefault="004E38F6" w:rsidP="00A95F85">
      <w:pPr>
        <w:spacing w:after="0" w:line="240" w:lineRule="auto"/>
      </w:pPr>
      <w:r>
        <w:separator/>
      </w:r>
    </w:p>
  </w:endnote>
  <w:endnote w:type="continuationSeparator" w:id="0">
    <w:p w:rsidR="004E38F6" w:rsidRDefault="004E38F6" w:rsidP="00A95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tique Olive Compact">
    <w:panose1 w:val="020B09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748" w:rsidRDefault="00984748" w:rsidP="00984748">
    <w:pPr>
      <w:pStyle w:val="Piedepgina"/>
      <w:jc w:val="center"/>
      <w:rPr>
        <w:sz w:val="14"/>
        <w:lang w:val="es-ES"/>
      </w:rPr>
    </w:pPr>
  </w:p>
  <w:p w:rsidR="00984748" w:rsidRDefault="00984748" w:rsidP="00984748">
    <w:pPr>
      <w:pStyle w:val="Piedepgina"/>
      <w:jc w:val="center"/>
      <w:rPr>
        <w:sz w:val="14"/>
        <w:lang w:val="es-ES"/>
      </w:rPr>
    </w:pPr>
  </w:p>
  <w:p w:rsidR="00EB740C" w:rsidRPr="00984748" w:rsidRDefault="00EB740C" w:rsidP="00984748">
    <w:pPr>
      <w:pStyle w:val="Piedepgina"/>
      <w:jc w:val="center"/>
      <w:rPr>
        <w:sz w:val="14"/>
        <w:lang w:val="es-ES"/>
      </w:rPr>
    </w:pPr>
    <w:r w:rsidRPr="00984748">
      <w:rPr>
        <w:sz w:val="14"/>
        <w:lang w:val="es-ES"/>
      </w:rPr>
      <w:t>Instituto Politécnico Nacional - Centro de Educación Continua Unidad Mazatlán</w:t>
    </w:r>
    <w:r w:rsidRPr="00984748">
      <w:rPr>
        <w:sz w:val="14"/>
        <w:lang w:val="es-ES"/>
      </w:rPr>
      <w:br/>
      <w:t xml:space="preserve">Benito Juárez s/n entre 21 de Marzo y Ángel Flores Col. Centro C.P. 82000 </w:t>
    </w:r>
    <w:r w:rsidR="00984748" w:rsidRPr="00984748">
      <w:rPr>
        <w:sz w:val="14"/>
        <w:lang w:val="es-ES"/>
      </w:rPr>
      <w:t>Teléfono: (669) 9.81.03.58 www.cemazatlan.ipn.mx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8F6" w:rsidRDefault="004E38F6" w:rsidP="00A95F85">
      <w:pPr>
        <w:spacing w:after="0" w:line="240" w:lineRule="auto"/>
      </w:pPr>
      <w:r>
        <w:separator/>
      </w:r>
    </w:p>
  </w:footnote>
  <w:footnote w:type="continuationSeparator" w:id="0">
    <w:p w:rsidR="004E38F6" w:rsidRDefault="004E38F6" w:rsidP="00A95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F85" w:rsidRDefault="00A95F8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-316618</wp:posOffset>
          </wp:positionH>
          <wp:positionV relativeFrom="paragraph">
            <wp:posOffset>-158266</wp:posOffset>
          </wp:positionV>
          <wp:extent cx="6687343" cy="1820708"/>
          <wp:effectExtent l="19050" t="0" r="0" b="0"/>
          <wp:wrapNone/>
          <wp:docPr id="1" name="Imagen 1" descr="C:\Documents and Settings\Informatica\Configuración local\Archivos temporales de Internet\Content.Word\HOJA MEMBRETADA_CECMAZATLÁN GR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nformatica\Configuración local\Archivos temporales de Internet\Content.Word\HOJA MEMBRETADA_CECMAZATLÁN GRI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7343" cy="18207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A95F85"/>
    <w:rsid w:val="0009361E"/>
    <w:rsid w:val="000A1F6D"/>
    <w:rsid w:val="001510C8"/>
    <w:rsid w:val="0026313F"/>
    <w:rsid w:val="002A1019"/>
    <w:rsid w:val="002B261D"/>
    <w:rsid w:val="002F2C2C"/>
    <w:rsid w:val="003115C9"/>
    <w:rsid w:val="003744EF"/>
    <w:rsid w:val="00423E46"/>
    <w:rsid w:val="004368C9"/>
    <w:rsid w:val="0048772F"/>
    <w:rsid w:val="004E38F6"/>
    <w:rsid w:val="00541BC1"/>
    <w:rsid w:val="00544ED7"/>
    <w:rsid w:val="00553EB2"/>
    <w:rsid w:val="005A2D55"/>
    <w:rsid w:val="005B1C54"/>
    <w:rsid w:val="005D16EF"/>
    <w:rsid w:val="006545A1"/>
    <w:rsid w:val="006A7A5C"/>
    <w:rsid w:val="007111A2"/>
    <w:rsid w:val="007F2CC9"/>
    <w:rsid w:val="007F6CC8"/>
    <w:rsid w:val="0080069E"/>
    <w:rsid w:val="00826387"/>
    <w:rsid w:val="0083483E"/>
    <w:rsid w:val="00846543"/>
    <w:rsid w:val="008A6C2F"/>
    <w:rsid w:val="008B4FBA"/>
    <w:rsid w:val="00917ADF"/>
    <w:rsid w:val="009568C8"/>
    <w:rsid w:val="00984748"/>
    <w:rsid w:val="009A709E"/>
    <w:rsid w:val="009B1685"/>
    <w:rsid w:val="00A4545C"/>
    <w:rsid w:val="00A95F85"/>
    <w:rsid w:val="00B674F2"/>
    <w:rsid w:val="00B7447B"/>
    <w:rsid w:val="00B9179A"/>
    <w:rsid w:val="00BC4203"/>
    <w:rsid w:val="00CC15BE"/>
    <w:rsid w:val="00CC28CE"/>
    <w:rsid w:val="00CC676C"/>
    <w:rsid w:val="00CE59BB"/>
    <w:rsid w:val="00D570AC"/>
    <w:rsid w:val="00E33A2A"/>
    <w:rsid w:val="00EB740C"/>
    <w:rsid w:val="00EE3E2D"/>
    <w:rsid w:val="00F33FAA"/>
    <w:rsid w:val="00F46E52"/>
    <w:rsid w:val="00FB65F2"/>
    <w:rsid w:val="00FD1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A2A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A95F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95F85"/>
    <w:rPr>
      <w:lang w:val="es-MX"/>
    </w:rPr>
  </w:style>
  <w:style w:type="paragraph" w:styleId="Piedepgina">
    <w:name w:val="footer"/>
    <w:basedOn w:val="Normal"/>
    <w:link w:val="PiedepginaCar"/>
    <w:uiPriority w:val="99"/>
    <w:semiHidden/>
    <w:unhideWhenUsed/>
    <w:rsid w:val="00A95F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95F85"/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5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5F85"/>
    <w:rPr>
      <w:rFonts w:ascii="Tahoma" w:hAnsi="Tahoma" w:cs="Tahoma"/>
      <w:sz w:val="16"/>
      <w:szCs w:val="16"/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304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IPN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Elias_Informatica</dc:creator>
  <cp:keywords/>
  <dc:description/>
  <cp:lastModifiedBy>Elias_Informatica</cp:lastModifiedBy>
  <cp:revision>4</cp:revision>
  <dcterms:created xsi:type="dcterms:W3CDTF">2012-06-01T00:17:00Z</dcterms:created>
  <dcterms:modified xsi:type="dcterms:W3CDTF">2012-06-02T17:00:00Z</dcterms:modified>
</cp:coreProperties>
</file>