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2B" w:rsidRDefault="00A13C2B"/>
    <w:p w:rsidR="00A13C2B" w:rsidRDefault="00A13C2B"/>
    <w:p w:rsidR="00A13C2B" w:rsidRDefault="00A13C2B"/>
    <w:p w:rsidR="00A13C2B" w:rsidRDefault="00A13C2B"/>
    <w:tbl>
      <w:tblPr>
        <w:tblW w:w="7788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  <w:gridCol w:w="1524"/>
        <w:gridCol w:w="1527"/>
      </w:tblGrid>
      <w:tr w:rsidR="00A13C2B" w:rsidRPr="00A13C2B" w:rsidTr="00A13C2B">
        <w:trPr>
          <w:trHeight w:val="467"/>
          <w:jc w:val="center"/>
        </w:trPr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13C2B" w:rsidRPr="00A13C2B" w:rsidRDefault="002A4BA5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Área</w:t>
            </w:r>
            <w:r w:rsidR="00A13C2B"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 Estudio</w:t>
            </w:r>
          </w:p>
        </w:tc>
      </w:tr>
      <w:tr w:rsidR="00A13C2B" w:rsidRPr="00A13C2B" w:rsidTr="00A13C2B">
        <w:trPr>
          <w:trHeight w:val="467"/>
          <w:jc w:val="center"/>
        </w:trPr>
        <w:tc>
          <w:tcPr>
            <w:tcW w:w="4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A13C2B" w:rsidRPr="00A13C2B" w:rsidTr="00A13C2B">
        <w:trPr>
          <w:trHeight w:val="467"/>
          <w:jc w:val="center"/>
        </w:trPr>
        <w:tc>
          <w:tcPr>
            <w:tcW w:w="4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Ciencias Físico Matemáticas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628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41.18</w:t>
            </w:r>
          </w:p>
        </w:tc>
      </w:tr>
      <w:tr w:rsidR="00A13C2B" w:rsidRPr="00A13C2B" w:rsidTr="00A13C2B">
        <w:trPr>
          <w:trHeight w:val="467"/>
          <w:jc w:val="center"/>
        </w:trPr>
        <w:tc>
          <w:tcPr>
            <w:tcW w:w="4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Ciencias Sociales y Administrativas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A13C2B" w:rsidRPr="00A13C2B" w:rsidTr="00A13C2B">
        <w:trPr>
          <w:trHeight w:val="467"/>
          <w:jc w:val="center"/>
        </w:trPr>
        <w:tc>
          <w:tcPr>
            <w:tcW w:w="4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Ciencias Médico Biológicas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26.82</w:t>
            </w:r>
          </w:p>
        </w:tc>
      </w:tr>
      <w:tr w:rsidR="00A13C2B" w:rsidRPr="00A13C2B" w:rsidTr="00A13C2B">
        <w:trPr>
          <w:trHeight w:val="467"/>
          <w:jc w:val="center"/>
        </w:trPr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65179" w:rsidRDefault="00E65179"/>
    <w:p w:rsidR="00A13C2B" w:rsidRDefault="00A13C2B"/>
    <w:p w:rsidR="00A13C2B" w:rsidRDefault="00A13C2B"/>
    <w:p w:rsidR="00A13C2B" w:rsidRDefault="00A13C2B" w:rsidP="00A13C2B">
      <w:pPr>
        <w:jc w:val="center"/>
      </w:pPr>
      <w:r w:rsidRPr="00A13C2B">
        <w:rPr>
          <w:noProof/>
        </w:rPr>
        <w:drawing>
          <wp:inline distT="0" distB="0" distL="0" distR="0">
            <wp:extent cx="4572000" cy="2743200"/>
            <wp:effectExtent l="1905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Default="00A13C2B" w:rsidP="00A13C2B">
      <w:pPr>
        <w:jc w:val="center"/>
      </w:pPr>
    </w:p>
    <w:p w:rsidR="00A13C2B" w:rsidRPr="00A13C2B" w:rsidRDefault="00A13C2B" w:rsidP="00A13C2B"/>
    <w:tbl>
      <w:tblPr>
        <w:tblpPr w:leftFromText="141" w:rightFromText="141" w:vertAnchor="page" w:tblpXSpec="center" w:tblpY="3391"/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826"/>
        <w:gridCol w:w="1832"/>
      </w:tblGrid>
      <w:tr w:rsidR="00A13C2B" w:rsidRPr="00A13C2B" w:rsidTr="00A13C2B">
        <w:trPr>
          <w:trHeight w:val="350"/>
        </w:trPr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Unidad académica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ESIQIE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2.82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ESFM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ESIT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4.46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EST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7.08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ENCB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4.39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6.16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ENMyH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6.95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ESEO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2.49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UPIICSA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9.51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CICS MILPA ALTA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3.02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UPIBI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3.87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UPIITA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CICS SANTO TOMAS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ESIA ZACATENCO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6.62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ESCA SANTO TOMAS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2.23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ESIME AZCAPOTZALCO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ESIA TECAMACHALCO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4.13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ESCA TEPEPAN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20.26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ESIME CULHUACAN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ESIA TICOMAN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A13C2B" w:rsidRPr="00A13C2B" w:rsidTr="00A13C2B">
        <w:trPr>
          <w:trHeight w:val="350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2B" w:rsidRPr="00A13C2B" w:rsidRDefault="00A13C2B" w:rsidP="00A1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2B" w:rsidRPr="00A13C2B" w:rsidRDefault="00A13C2B" w:rsidP="00A1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3C2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Pr="00A13C2B" w:rsidRDefault="00A13C2B" w:rsidP="00A13C2B"/>
    <w:p w:rsidR="00A13C2B" w:rsidRDefault="00A13C2B" w:rsidP="00A13C2B"/>
    <w:p w:rsidR="00A13C2B" w:rsidRDefault="00A13C2B" w:rsidP="00A13C2B">
      <w:pPr>
        <w:tabs>
          <w:tab w:val="left" w:pos="5220"/>
        </w:tabs>
      </w:pPr>
      <w:r>
        <w:tab/>
      </w:r>
    </w:p>
    <w:p w:rsidR="00A13C2B" w:rsidRDefault="00A13C2B" w:rsidP="00A13C2B">
      <w:pPr>
        <w:tabs>
          <w:tab w:val="left" w:pos="5220"/>
        </w:tabs>
      </w:pPr>
    </w:p>
    <w:p w:rsidR="00A13C2B" w:rsidRDefault="00A13C2B" w:rsidP="00A13C2B">
      <w:pPr>
        <w:tabs>
          <w:tab w:val="left" w:pos="5220"/>
        </w:tabs>
      </w:pPr>
    </w:p>
    <w:p w:rsidR="00A13C2B" w:rsidRDefault="00A13C2B" w:rsidP="00A13C2B">
      <w:pPr>
        <w:tabs>
          <w:tab w:val="left" w:pos="5220"/>
        </w:tabs>
      </w:pPr>
    </w:p>
    <w:p w:rsidR="00A13C2B" w:rsidRDefault="00A13C2B" w:rsidP="00A13C2B">
      <w:pPr>
        <w:tabs>
          <w:tab w:val="left" w:pos="5220"/>
        </w:tabs>
        <w:jc w:val="center"/>
      </w:pPr>
      <w:r w:rsidRPr="00A13C2B">
        <w:rPr>
          <w:noProof/>
        </w:rPr>
        <w:lastRenderedPageBreak/>
        <w:drawing>
          <wp:inline distT="0" distB="0" distL="0" distR="0">
            <wp:extent cx="5276850" cy="6534150"/>
            <wp:effectExtent l="1905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3C2B" w:rsidRPr="00A13C2B" w:rsidRDefault="00A13C2B" w:rsidP="00A13C2B"/>
    <w:p w:rsidR="00A13C2B" w:rsidRDefault="00A13C2B" w:rsidP="00A13C2B"/>
    <w:p w:rsidR="002A4BA5" w:rsidRDefault="002A4BA5" w:rsidP="00A13C2B"/>
    <w:p w:rsidR="002A4BA5" w:rsidRPr="00A13C2B" w:rsidRDefault="002A4BA5" w:rsidP="00A13C2B"/>
    <w:p w:rsidR="00A13C2B" w:rsidRDefault="00A13C2B" w:rsidP="00A13C2B"/>
    <w:p w:rsidR="00A13C2B" w:rsidRDefault="00A13C2B" w:rsidP="00A13C2B">
      <w:pPr>
        <w:tabs>
          <w:tab w:val="left" w:pos="3540"/>
        </w:tabs>
      </w:pPr>
      <w:r>
        <w:tab/>
      </w:r>
    </w:p>
    <w:p w:rsidR="00E41E59" w:rsidRDefault="00E41E59" w:rsidP="00A13C2B">
      <w:pPr>
        <w:tabs>
          <w:tab w:val="left" w:pos="3540"/>
        </w:tabs>
      </w:pPr>
    </w:p>
    <w:p w:rsidR="00E41E59" w:rsidRDefault="00E41E59" w:rsidP="00A13C2B">
      <w:pPr>
        <w:tabs>
          <w:tab w:val="left" w:pos="3540"/>
        </w:tabs>
      </w:pPr>
    </w:p>
    <w:p w:rsidR="00A13C2B" w:rsidRDefault="00A13C2B" w:rsidP="00A13C2B">
      <w:pPr>
        <w:tabs>
          <w:tab w:val="left" w:pos="3540"/>
        </w:tabs>
      </w:pPr>
    </w:p>
    <w:tbl>
      <w:tblPr>
        <w:tblW w:w="6888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5"/>
        <w:gridCol w:w="1124"/>
        <w:gridCol w:w="1127"/>
      </w:tblGrid>
      <w:tr w:rsidR="00E41E59" w:rsidRPr="00E41E59" w:rsidTr="002A4BA5">
        <w:trPr>
          <w:trHeight w:val="218"/>
          <w:jc w:val="center"/>
        </w:trPr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Licenciatura del egresado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Civil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6.62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Contador Público (ESCA ST)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Relaciones Comerciales (ESCA ST)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Negocios Internacionales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1.84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Economía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Robótica Industrial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Mecánico (ESIME AZCAPOTZALCO)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1.31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Arquitecto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4.13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Contador Público (ESCA TEPEPAN)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11.54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Relaciones Comerciales (ESCA TEPEPAN)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8.72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Turismo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7.08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Químico Industrial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2.49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Químico Petrolero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Metalurgia y Materiales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Comunicaciones y Electrónica (ESIME ZACATENCO)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2.16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Matemático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1.38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Mecánico (ESIME CULHUACÁN)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1.44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Computación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Petrolero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 xml:space="preserve">Ing. Topógrafo y </w:t>
            </w:r>
            <w:proofErr w:type="spellStart"/>
            <w:r w:rsidRPr="00E41E59">
              <w:rPr>
                <w:rFonts w:ascii="Calibri" w:eastAsia="Times New Roman" w:hAnsi="Calibri" w:cs="Times New Roman"/>
                <w:color w:val="000000"/>
              </w:rPr>
              <w:t>Fotogrametrista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Geólogo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Geofísico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Física y Matemáticas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Textil en Tejidos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Textil en Acabados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1.57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Textil en Confección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1.7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Textil en Hilados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Químico Bacteriólogo Parasitólogo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1.44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Biólogo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Bioquímico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Químico Farmacéutico Industrial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1.05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Sistemas Ambientales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Medico Cirujano y Partero (ESM)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6.16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Médico Cirujano y Partero (ENMYH)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2.56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Médico Cirujano Y Homeópata (ENMYH)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4.39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Enfermería (ESEO)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 xml:space="preserve">Lic. en Enfermería y </w:t>
            </w:r>
            <w:r w:rsidR="002A4BA5" w:rsidRPr="00E41E59">
              <w:rPr>
                <w:rFonts w:ascii="Calibri" w:eastAsia="Times New Roman" w:hAnsi="Calibri" w:cs="Times New Roman"/>
                <w:color w:val="000000"/>
              </w:rPr>
              <w:t>Obstetricia</w:t>
            </w:r>
            <w:r w:rsidRPr="00E41E59">
              <w:rPr>
                <w:rFonts w:ascii="Calibri" w:eastAsia="Times New Roman" w:hAnsi="Calibri" w:cs="Times New Roman"/>
                <w:color w:val="000000"/>
              </w:rPr>
              <w:t xml:space="preserve"> (ESEO)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1.31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Industrial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2.95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Ciencias de la Informática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1.64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Transporte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0.52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Administración Industrial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3.08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Informática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1.31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Optometría (CICS MA)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Enfermería (CICS MA)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0.13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Trabajo Social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Médico Cirujano y Partero (CICS MA)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1.25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Odontología (CICS MA)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Nutrición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lastRenderedPageBreak/>
              <w:t>Ing. Biotecnólogo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Alimentos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0.85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Biomédico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0.46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Ambiental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0.85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Farmacéutico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0.79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Telemática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0.46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Mecatrónica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Ing. en Biónica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Odontología (CICS ST)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1.18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Optometría (CICS ST)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0.98</w:t>
            </w:r>
          </w:p>
        </w:tc>
      </w:tr>
      <w:tr w:rsidR="00E41E59" w:rsidRPr="00E41E59" w:rsidTr="002A4BA5">
        <w:trPr>
          <w:trHeight w:val="218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Lic. en Psicología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1.64</w:t>
            </w:r>
          </w:p>
        </w:tc>
      </w:tr>
      <w:tr w:rsidR="00E41E59" w:rsidRPr="00E41E59" w:rsidTr="002A4BA5">
        <w:trPr>
          <w:trHeight w:val="102"/>
          <w:jc w:val="center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A13C2B" w:rsidRDefault="00A13C2B" w:rsidP="00A13C2B">
      <w:pPr>
        <w:tabs>
          <w:tab w:val="left" w:pos="3540"/>
        </w:tabs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lastRenderedPageBreak/>
        <w:drawing>
          <wp:inline distT="0" distB="0" distL="0" distR="0">
            <wp:extent cx="6000750" cy="8172450"/>
            <wp:effectExtent l="1905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E41E59" w:rsidRPr="00E41E59" w:rsidTr="00E41E59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Genero del egresado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Femenino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924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60.59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Masculino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594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38.95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0.46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152900" cy="2038350"/>
            <wp:effectExtent l="1905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923"/>
        <w:gridCol w:w="1929"/>
      </w:tblGrid>
      <w:tr w:rsidR="00E41E59" w:rsidRPr="00E41E59" w:rsidTr="00E41E59">
        <w:trPr>
          <w:trHeight w:val="300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Edad del egresado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 xml:space="preserve">21 a 30 años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1459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95.67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31 a 40 años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2.95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41 a 50 años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0.28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Más de 50 años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0.14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0.98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362450" cy="2628900"/>
            <wp:effectExtent l="1905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E41E59" w:rsidRPr="00E41E59" w:rsidTr="00E41E59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Situación académica del egresado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Pasante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50.16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Titulado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48.98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0.85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152900" cy="2038350"/>
            <wp:effectExtent l="1905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1540"/>
        <w:gridCol w:w="1545"/>
      </w:tblGrid>
      <w:tr w:rsidR="00E41E59" w:rsidRPr="00E41E59" w:rsidTr="00E41E59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¿Actualmente te encuentras laborando?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Si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1108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72.66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No,  pero si he laborado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19.02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572000" cy="2743200"/>
            <wp:effectExtent l="1905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E41E59" w:rsidRPr="00E41E59" w:rsidTr="00E41E59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¿Ha sido ó fue tu único empleo?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Si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27.54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963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63.15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1.57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572000" cy="2743200"/>
            <wp:effectExtent l="1905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477"/>
        <w:gridCol w:w="1481"/>
      </w:tblGrid>
      <w:tr w:rsidR="00E41E59" w:rsidRPr="00E41E59" w:rsidTr="00E41E59">
        <w:trPr>
          <w:trHeight w:val="300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¿Cuánto tiempo te llevó conseguir tu primer empleo?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 a 3 meses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46.73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 a 6 meses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 a 9 meses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4.72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 meses a 1 año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5.31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Más de 1 año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1.72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Empleado antes de egresar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9.64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especificó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1.64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4.98</w:t>
            </w:r>
          </w:p>
        </w:tc>
      </w:tr>
      <w:tr w:rsidR="00E41E59" w:rsidRPr="00E41E59" w:rsidTr="00E41E59">
        <w:trPr>
          <w:trHeight w:val="300"/>
          <w:jc w:val="center"/>
        </w:trPr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E59" w:rsidRPr="00E41E59" w:rsidRDefault="00E41E59" w:rsidP="00E41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1E5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41E59" w:rsidRDefault="00E41E59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E41E59" w:rsidRDefault="00E41E59" w:rsidP="00E41E59">
      <w:pPr>
        <w:tabs>
          <w:tab w:val="left" w:pos="3540"/>
        </w:tabs>
        <w:jc w:val="center"/>
      </w:pPr>
      <w:r w:rsidRPr="00E41E59">
        <w:rPr>
          <w:noProof/>
        </w:rPr>
        <w:drawing>
          <wp:inline distT="0" distB="0" distL="0" distR="0">
            <wp:extent cx="4572000" cy="2743200"/>
            <wp:effectExtent l="1905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CE3768">
      <w:pPr>
        <w:tabs>
          <w:tab w:val="left" w:pos="3540"/>
        </w:tabs>
      </w:pP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879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  <w:gridCol w:w="1124"/>
        <w:gridCol w:w="1127"/>
      </w:tblGrid>
      <w:tr w:rsidR="00CE3768" w:rsidRPr="00CE3768" w:rsidTr="00CE3768">
        <w:trPr>
          <w:trHeight w:val="615"/>
          <w:jc w:val="center"/>
        </w:trPr>
        <w:tc>
          <w:tcPr>
            <w:tcW w:w="6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¿Cuál fue el principal requisito para conseguir tu último o actual empleo?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Ser titulado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13.18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Aprobar los exámenes de selección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26.95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Dominio de otro idioma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Manejo de tecnologías de información y comunicación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10.16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Experiencia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25.51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10.75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1.97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5191125" cy="3162300"/>
            <wp:effectExtent l="1905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421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1268"/>
        <w:gridCol w:w="1272"/>
      </w:tblGrid>
      <w:tr w:rsidR="00CE3768" w:rsidRPr="00CE3768" w:rsidTr="00CE3768">
        <w:trPr>
          <w:trHeight w:val="300"/>
          <w:jc w:val="center"/>
        </w:trPr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¿El puesto que ocupas u ocupaste, es ó era?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Ejecutivo de mandos medios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13.57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Empleado u operativo profesional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693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45.44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Auxiliar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15.61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Empleado no profesional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3.61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Profesional independiente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5.64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5.9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2.49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4572000" cy="2743200"/>
            <wp:effectExtent l="1905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CE3768">
      <w:pPr>
        <w:tabs>
          <w:tab w:val="left" w:pos="3540"/>
        </w:tabs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CE3768" w:rsidRPr="00CE3768" w:rsidTr="00CE3768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El tamaño de la empresa en la que te empleaste, es ó era: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Micro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16.39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Pequeña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20.52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Mediana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12.79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Grande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40.52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CE3768">
      <w:pPr>
        <w:tabs>
          <w:tab w:val="left" w:pos="3540"/>
        </w:tabs>
        <w:jc w:val="center"/>
      </w:pPr>
    </w:p>
    <w:p w:rsidR="00CE3768" w:rsidRDefault="00CE3768" w:rsidP="00CE3768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3886200" cy="2095500"/>
            <wp:effectExtent l="1905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CE3768" w:rsidRPr="00CE3768" w:rsidTr="00CE3768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Tipo de empresa donde te empleaste: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Pública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17.7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Privada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1106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72.52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4057650" cy="2209800"/>
            <wp:effectExtent l="1905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71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1124"/>
        <w:gridCol w:w="1127"/>
      </w:tblGrid>
      <w:tr w:rsidR="00CE3768" w:rsidRPr="00CE3768" w:rsidTr="00CE3768">
        <w:trPr>
          <w:trHeight w:val="300"/>
          <w:jc w:val="center"/>
        </w:trPr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La actividad económica de la empresa: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Agrícola-ganadero, silvícola,etc</w:t>
            </w:r>
            <w:r w:rsidR="002A4B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Industria extractiva (</w:t>
            </w:r>
            <w:r w:rsidR="002A4BA5" w:rsidRPr="00CE3768">
              <w:rPr>
                <w:rFonts w:ascii="Calibri" w:eastAsia="Times New Roman" w:hAnsi="Calibri" w:cs="Times New Roman"/>
                <w:color w:val="000000"/>
              </w:rPr>
              <w:t>minería</w:t>
            </w:r>
            <w:r w:rsidRPr="00CE3768">
              <w:rPr>
                <w:rFonts w:ascii="Calibri" w:eastAsia="Times New Roman" w:hAnsi="Calibri" w:cs="Times New Roman"/>
                <w:color w:val="000000"/>
              </w:rPr>
              <w:t xml:space="preserve">, electricidad y </w:t>
            </w:r>
            <w:r w:rsidR="002A4BA5" w:rsidRPr="00CE3768">
              <w:rPr>
                <w:rFonts w:ascii="Calibri" w:eastAsia="Times New Roman" w:hAnsi="Calibri" w:cs="Times New Roman"/>
                <w:color w:val="000000"/>
              </w:rPr>
              <w:t>petróleo</w:t>
            </w:r>
            <w:r w:rsidRPr="00CE3768">
              <w:rPr>
                <w:rFonts w:ascii="Calibri" w:eastAsia="Times New Roman" w:hAnsi="Calibri" w:cs="Times New Roman"/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Industria de Transformación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7.15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Industria de la Construcción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8.98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Comercio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8.79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Servicio bancarios, financieros y seguros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4.52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Transporte/comunicación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3.61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Turismo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3.28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Educación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3.93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Servicios profesionales y técnicos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15.67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Servicios de salud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16.92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Servicios de gobierno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4.98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9.31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4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4572000" cy="4267200"/>
            <wp:effectExtent l="1905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CE3768" w:rsidRPr="00CE3768" w:rsidTr="00CE3768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¿Qué tipo de contratación tienes ó tuviste?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Temporal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31.74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Permanente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759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49.77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8.13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2.62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4572000" cy="2743200"/>
            <wp:effectExtent l="1905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1770"/>
        <w:gridCol w:w="1775"/>
      </w:tblGrid>
      <w:tr w:rsidR="00CE3768" w:rsidRPr="00CE3768" w:rsidTr="00CE3768">
        <w:trPr>
          <w:trHeight w:val="300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¿Cuántas horas al día trabajas?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De 2 a 8 horas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711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46.63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De 9 a 18 horas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625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40.97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Guardias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0.26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Horario abierto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E3768" w:rsidRPr="00CE3768" w:rsidTr="00CE3768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768" w:rsidRPr="00CE3768" w:rsidRDefault="00CE3768" w:rsidP="00CE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E376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CE3768" w:rsidRDefault="00CE3768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CE3768" w:rsidRDefault="00CE3768" w:rsidP="00E41E59">
      <w:pPr>
        <w:tabs>
          <w:tab w:val="left" w:pos="3540"/>
        </w:tabs>
        <w:jc w:val="center"/>
      </w:pPr>
      <w:r w:rsidRPr="00CE3768">
        <w:rPr>
          <w:noProof/>
        </w:rPr>
        <w:drawing>
          <wp:inline distT="0" distB="0" distL="0" distR="0">
            <wp:extent cx="4572000" cy="2743200"/>
            <wp:effectExtent l="1905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4"/>
        <w:gridCol w:w="1356"/>
        <w:gridCol w:w="1360"/>
      </w:tblGrid>
      <w:tr w:rsidR="00EA30FD" w:rsidRPr="00EA30FD" w:rsidTr="00EA30FD">
        <w:trPr>
          <w:trHeight w:val="300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¿Cuál es o fue tu ingreso </w:t>
            </w:r>
            <w:proofErr w:type="spellStart"/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>mesual</w:t>
            </w:r>
            <w:proofErr w:type="spellEnd"/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neto en tu actual o ultimo empleo?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Menos de $1000 a $3000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4.63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 xml:space="preserve">$3001 a </w:t>
            </w:r>
            <w:proofErr w:type="spellStart"/>
            <w:r w:rsidRPr="00EA30FD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spellEnd"/>
            <w:r w:rsidRPr="00EA30FD">
              <w:rPr>
                <w:rFonts w:ascii="Calibri" w:eastAsia="Times New Roman" w:hAnsi="Calibri" w:cs="Times New Roman"/>
                <w:color w:val="000000"/>
              </w:rPr>
              <w:t xml:space="preserve"> $6000 pesos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22.44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$6001 a $9000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28.62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$9001 a $12000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16.99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$12001 a $15000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7.05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$15001 a $18000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2.47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Más de $18000 pesos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3.49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6.95</w:t>
            </w:r>
          </w:p>
        </w:tc>
      </w:tr>
      <w:tr w:rsidR="00EA30FD" w:rsidRPr="00EA30FD" w:rsidTr="00EA30FD">
        <w:trPr>
          <w:trHeight w:val="300"/>
          <w:jc w:val="center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0FD" w:rsidRPr="00EA30FD" w:rsidRDefault="00EA30FD" w:rsidP="00EA3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30F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  <w:r w:rsidRPr="00EA30FD">
        <w:rPr>
          <w:noProof/>
        </w:rPr>
        <w:drawing>
          <wp:inline distT="0" distB="0" distL="0" distR="0">
            <wp:extent cx="5191125" cy="3162300"/>
            <wp:effectExtent l="1905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p w:rsidR="00EA30FD" w:rsidRDefault="00EA30FD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1124"/>
        <w:gridCol w:w="1127"/>
      </w:tblGrid>
      <w:tr w:rsidR="009B49C6" w:rsidRPr="009B49C6" w:rsidTr="009B49C6">
        <w:trPr>
          <w:trHeight w:val="615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En el orden </w:t>
            </w:r>
            <w:proofErr w:type="spellStart"/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académico</w:t>
            </w:r>
            <w:proofErr w:type="gramStart"/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.¿</w:t>
            </w:r>
            <w:proofErr w:type="gramEnd"/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Cuál</w:t>
            </w:r>
            <w:proofErr w:type="spellEnd"/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fue la principal limitante para obtener trabajo?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Falta de conocimiento teórico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Falta de habilidades y destrezas en la práctica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23.15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Integración de la teoría y la práctica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23.67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33.11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8.52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A30FD" w:rsidRDefault="00EA30FD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4057650" cy="2057400"/>
            <wp:effectExtent l="1905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9B49C6" w:rsidRPr="009B49C6" w:rsidTr="009B49C6">
        <w:trPr>
          <w:trHeight w:val="63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En cuanto a tu desarrollo profesional,  al comparar tu puesto actual con el último, consideras que: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Mejoró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766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50.23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Empeoró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3.93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Permaneció igual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7.34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Único empleo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384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25.18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4419600" cy="2209800"/>
            <wp:effectExtent l="1905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727"/>
        <w:gridCol w:w="1732"/>
      </w:tblGrid>
      <w:tr w:rsidR="009B49C6" w:rsidRPr="009B49C6" w:rsidTr="009B49C6">
        <w:trPr>
          <w:trHeight w:val="6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En cuanto a tu nivel de ingresos actual ó último con respecto al primer, consideras que: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Mejoró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45.97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Empeoró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4.39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Permaneció igual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10.75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Único empleo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390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25.57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4324350" cy="2705100"/>
            <wp:effectExtent l="1905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B49C6" w:rsidRDefault="009B49C6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9B49C6" w:rsidRPr="009B49C6" w:rsidTr="009B49C6">
        <w:trPr>
          <w:trHeight w:val="3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¿Te titulaste en la carrera de nivel superior?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Sí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667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43.74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49.31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6.95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4295775" cy="2181225"/>
            <wp:effectExtent l="1905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115"/>
        <w:gridCol w:w="2121"/>
      </w:tblGrid>
      <w:tr w:rsidR="009B49C6" w:rsidRPr="009B49C6" w:rsidTr="009B49C6">
        <w:trPr>
          <w:trHeight w:val="300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¿Qué promedio obtuviste al finalizar tu carrera de licenciatura?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6 a 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4.76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7.1 a 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736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48.36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8.1 a 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558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36.69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9.1 a 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5.01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5.51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4876800" cy="3276600"/>
            <wp:effectExtent l="19050" t="0" r="0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tbl>
      <w:tblPr>
        <w:tblW w:w="656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1124"/>
        <w:gridCol w:w="1127"/>
      </w:tblGrid>
      <w:tr w:rsidR="009B49C6" w:rsidRPr="009B49C6" w:rsidTr="009B49C6">
        <w:trPr>
          <w:trHeight w:val="300"/>
          <w:jc w:val="center"/>
        </w:trPr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¿Actualmente realizas?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Servicio Social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5.64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Prácticas profesionales (como opción de titulación)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2.62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Residencia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0.98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Posgrado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4.79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Diplomado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Curso de actualización y/o capacitación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11.93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Negocio propio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7.74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55.34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8.52</w:t>
            </w:r>
          </w:p>
        </w:tc>
      </w:tr>
      <w:tr w:rsidR="009B49C6" w:rsidRPr="009B49C6" w:rsidTr="009B49C6">
        <w:trPr>
          <w:trHeight w:val="300"/>
          <w:jc w:val="center"/>
        </w:trPr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  <w:r w:rsidRPr="009B49C6">
        <w:rPr>
          <w:noProof/>
        </w:rPr>
        <w:drawing>
          <wp:inline distT="0" distB="0" distL="0" distR="0">
            <wp:extent cx="5429250" cy="4286250"/>
            <wp:effectExtent l="1905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B49C6" w:rsidRDefault="009B49C6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9B49C6" w:rsidRDefault="009B49C6" w:rsidP="00E41E59">
      <w:pPr>
        <w:tabs>
          <w:tab w:val="left" w:pos="3540"/>
        </w:tabs>
        <w:jc w:val="center"/>
      </w:pPr>
    </w:p>
    <w:tbl>
      <w:tblPr>
        <w:tblW w:w="65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1770"/>
        <w:gridCol w:w="1775"/>
      </w:tblGrid>
      <w:tr w:rsidR="009B49C6" w:rsidRPr="009B49C6" w:rsidTr="00EC7933">
        <w:trPr>
          <w:trHeight w:val="585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¿En qué porcentaje, lo aprendido en tus estudios ha coincidido con las actividades de tu trabajo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5% a 49%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16.99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50% a 79%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35.67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De 80% a 100%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583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38.24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Otro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Nada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1.77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Nunca ha laborado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0.2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7.08</w:t>
            </w:r>
          </w:p>
        </w:tc>
      </w:tr>
      <w:tr w:rsidR="009B49C6" w:rsidRPr="009B49C6" w:rsidTr="00EC7933">
        <w:trPr>
          <w:trHeight w:val="300"/>
          <w:jc w:val="center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C6" w:rsidRPr="009B49C6" w:rsidRDefault="009B49C6" w:rsidP="009B4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49C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9B49C6" w:rsidRDefault="009B49C6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5353050" cy="4114800"/>
            <wp:effectExtent l="1905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proofErr w:type="gramStart"/>
      <w:r>
        <w:t>v</w:t>
      </w:r>
      <w:proofErr w:type="gramEnd"/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tbl>
      <w:tblPr>
        <w:tblW w:w="7084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124"/>
        <w:gridCol w:w="1127"/>
      </w:tblGrid>
      <w:tr w:rsidR="00EC7933" w:rsidRPr="00EC7933" w:rsidTr="00EC7933">
        <w:trPr>
          <w:trHeight w:val="630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¿Cuál fue la competencia que mas desarrollaste en tu  formación académica?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Análisis y Síntesis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35.48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Comprensión y Redacción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5.11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Dominio de otro(s) idioma(s)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2.69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Manejo de tecnologías de la información y comunicación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10.49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Liderazgo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11.15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Trabajo en equipo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32.92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2.16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5429250" cy="3790950"/>
            <wp:effectExtent l="1905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946"/>
        <w:gridCol w:w="1951"/>
      </w:tblGrid>
      <w:tr w:rsidR="00EC7933" w:rsidRPr="00EC7933" w:rsidTr="00EC7933">
        <w:trPr>
          <w:trHeight w:val="6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El Orden de importancia de la enseñanza teórica en el plan de estudios, dependiendo de tu escuela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Primer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814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53.38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Segundo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24.46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Tercer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19.34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2.82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5448300" cy="3333750"/>
            <wp:effectExtent l="19050" t="0" r="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946"/>
        <w:gridCol w:w="1951"/>
      </w:tblGrid>
      <w:tr w:rsidR="00EC7933" w:rsidRPr="00EC7933" w:rsidTr="00EC7933">
        <w:trPr>
          <w:trHeight w:val="675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El Orden de importancia de la enseñanza metodológica en el plan de estudios, dependiendo de tu escuela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Primer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16.59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Segundo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769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50.43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Tercer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455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29.84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3.15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4305300" cy="1943100"/>
            <wp:effectExtent l="1905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C7933" w:rsidRDefault="00EC7933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3"/>
        <w:gridCol w:w="1946"/>
        <w:gridCol w:w="1951"/>
      </w:tblGrid>
      <w:tr w:rsidR="00EC7933" w:rsidRPr="00EC7933" w:rsidTr="00EC7933">
        <w:trPr>
          <w:trHeight w:val="645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El Orden de importancia de las prácticas en el plan de estudios, dependiendo de tu escuela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Primer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33.31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Segundo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18.75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Tercer lugar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694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45.51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4438650" cy="2686050"/>
            <wp:effectExtent l="1905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EC7933" w:rsidRPr="00EC7933" w:rsidTr="00EC7933">
        <w:trPr>
          <w:trHeight w:val="645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Ampliarías, mantendrías ó reducirías la enseñanza teórica del plan de estudios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Ampliar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16.92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Mantener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40.66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Reducir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546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35.8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6.62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4248150" cy="2228850"/>
            <wp:effectExtent l="19050" t="0" r="0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C7933" w:rsidRDefault="00EC7933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EC7933" w:rsidRPr="00EC7933" w:rsidTr="00EC7933">
        <w:trPr>
          <w:trHeight w:val="69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Ampliarías, mantendrías ó reducirías la enseñanza metodológica del plan de estudios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Ampliar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20.39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Mantener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706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46.3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Reducir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26.16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7.15</w:t>
            </w:r>
          </w:p>
        </w:tc>
      </w:tr>
      <w:tr w:rsidR="00EC7933" w:rsidRPr="00EC7933" w:rsidTr="00EC7933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933" w:rsidRPr="00EC7933" w:rsidRDefault="00EC7933" w:rsidP="00EC79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933" w:rsidRPr="00EC7933" w:rsidRDefault="00EC7933" w:rsidP="00EC7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7933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EC7933" w:rsidRDefault="00EC7933" w:rsidP="00E41E59">
      <w:pPr>
        <w:tabs>
          <w:tab w:val="left" w:pos="3540"/>
        </w:tabs>
        <w:jc w:val="center"/>
      </w:pPr>
      <w:r w:rsidRPr="00EC7933">
        <w:rPr>
          <w:noProof/>
        </w:rPr>
        <w:drawing>
          <wp:inline distT="0" distB="0" distL="0" distR="0">
            <wp:extent cx="4305300" cy="2209800"/>
            <wp:effectExtent l="19050" t="0" r="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C7933" w:rsidRDefault="00EC7933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tbl>
      <w:tblPr>
        <w:tblW w:w="64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063"/>
        <w:gridCol w:w="2069"/>
      </w:tblGrid>
      <w:tr w:rsidR="002356BB" w:rsidRPr="002356BB" w:rsidTr="002356BB">
        <w:trPr>
          <w:trHeight w:val="600"/>
          <w:jc w:val="center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b/>
                <w:bCs/>
                <w:color w:val="000000"/>
              </w:rPr>
              <w:t>Ampliarías, mantendrías ó reducirías las prácticas del plan de estudios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b/>
                <w:bCs/>
                <w:color w:val="000000"/>
              </w:rPr>
              <w:t>Frecuencia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b/>
                <w:bCs/>
                <w:color w:val="000000"/>
              </w:rPr>
              <w:t>Porcentaje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Ampliar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1271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83.34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Mantener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8.26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Reducir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5.97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No contestó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</w:tr>
      <w:tr w:rsidR="002356BB" w:rsidRPr="002356BB" w:rsidTr="002356BB">
        <w:trPr>
          <w:trHeight w:val="30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1525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56B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:rsidR="00EC7933" w:rsidRDefault="00EC7933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</w:p>
    <w:p w:rsidR="002356BB" w:rsidRDefault="002356BB" w:rsidP="00E41E59">
      <w:pPr>
        <w:tabs>
          <w:tab w:val="left" w:pos="3540"/>
        </w:tabs>
        <w:jc w:val="center"/>
      </w:pPr>
      <w:r w:rsidRPr="002356BB">
        <w:rPr>
          <w:noProof/>
        </w:rPr>
        <w:drawing>
          <wp:inline distT="0" distB="0" distL="0" distR="0">
            <wp:extent cx="5372100" cy="3390900"/>
            <wp:effectExtent l="19050" t="0" r="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C7933" w:rsidRPr="00A13C2B" w:rsidRDefault="00EC7933" w:rsidP="00EC7933">
      <w:pPr>
        <w:tabs>
          <w:tab w:val="left" w:pos="3540"/>
        </w:tabs>
      </w:pPr>
    </w:p>
    <w:sectPr w:rsidR="00EC7933" w:rsidRPr="00A13C2B" w:rsidSect="00E41E5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68" w:rsidRDefault="00CE3768" w:rsidP="00E41E59">
      <w:pPr>
        <w:spacing w:after="0" w:line="240" w:lineRule="auto"/>
      </w:pPr>
      <w:r>
        <w:separator/>
      </w:r>
    </w:p>
  </w:endnote>
  <w:endnote w:type="continuationSeparator" w:id="0">
    <w:p w:rsidR="00CE3768" w:rsidRDefault="00CE3768" w:rsidP="00E4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68" w:rsidRDefault="00CE3768" w:rsidP="00E41E59">
      <w:pPr>
        <w:spacing w:after="0" w:line="240" w:lineRule="auto"/>
      </w:pPr>
      <w:r>
        <w:separator/>
      </w:r>
    </w:p>
  </w:footnote>
  <w:footnote w:type="continuationSeparator" w:id="0">
    <w:p w:rsidR="00CE3768" w:rsidRDefault="00CE3768" w:rsidP="00E4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2B"/>
    <w:rsid w:val="002356BB"/>
    <w:rsid w:val="002A4BA5"/>
    <w:rsid w:val="004C5EB1"/>
    <w:rsid w:val="009B49C6"/>
    <w:rsid w:val="00A13C2B"/>
    <w:rsid w:val="00CE3768"/>
    <w:rsid w:val="00E41E59"/>
    <w:rsid w:val="00E65179"/>
    <w:rsid w:val="00EA30FD"/>
    <w:rsid w:val="00E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C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1E59"/>
  </w:style>
  <w:style w:type="paragraph" w:styleId="Piedepgina">
    <w:name w:val="footer"/>
    <w:basedOn w:val="Normal"/>
    <w:link w:val="PiedepginaCar"/>
    <w:uiPriority w:val="99"/>
    <w:semiHidden/>
    <w:unhideWhenUsed/>
    <w:rsid w:val="00E4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1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C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1E59"/>
  </w:style>
  <w:style w:type="paragraph" w:styleId="Piedepgina">
    <w:name w:val="footer"/>
    <w:basedOn w:val="Normal"/>
    <w:link w:val="PiedepginaCar"/>
    <w:uiPriority w:val="99"/>
    <w:semiHidden/>
    <w:unhideWhenUsed/>
    <w:rsid w:val="00E4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K:\HANYA%20SERV.SOC\FRECUENCIAS%20Y%20PORCENTAJ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 sz="1400"/>
              <a:t>Área</a:t>
            </a:r>
            <a:r>
              <a:rPr lang="es-MX" sz="1400" baseline="0"/>
              <a:t> de Estudio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bar"/>
        <c:grouping val="clustered"/>
        <c:varyColors val="0"/>
        <c:ser>
          <c:idx val="1"/>
          <c:order val="0"/>
          <c:tx>
            <c:strRef>
              <c:f>Hoja1!$A$5</c:f>
              <c:strCache>
                <c:ptCount val="1"/>
                <c:pt idx="0">
                  <c:v>Ciencias Físico Matemáticas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5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Hoja1!$C$4</c:f>
              <c:strCache>
                <c:ptCount val="1"/>
                <c:pt idx="0">
                  <c:v>Porcentaje</c:v>
                </c:pt>
              </c:strCache>
            </c:strRef>
          </c:cat>
          <c:val>
            <c:numRef>
              <c:f>Hoja1!$C$5</c:f>
              <c:numCache>
                <c:formatCode>General</c:formatCode>
                <c:ptCount val="1"/>
                <c:pt idx="0">
                  <c:v>41.18</c:v>
                </c:pt>
              </c:numCache>
            </c:numRef>
          </c:val>
        </c:ser>
        <c:ser>
          <c:idx val="0"/>
          <c:order val="1"/>
          <c:tx>
            <c:strRef>
              <c:f>Hoja1!$A$6</c:f>
              <c:strCache>
                <c:ptCount val="1"/>
                <c:pt idx="0">
                  <c:v>Ciencias Sociales y Administrativas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22222222222227E-2"/>
                  <c:y val="-2.7777777777777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Hoja1!$C$4</c:f>
              <c:strCache>
                <c:ptCount val="1"/>
                <c:pt idx="0">
                  <c:v>Porcentaje</c:v>
                </c:pt>
              </c:strCache>
            </c:strRef>
          </c:cat>
          <c:val>
            <c:numRef>
              <c:f>Hoja1!$C$6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Hoja1!$A$7</c:f>
              <c:strCache>
                <c:ptCount val="1"/>
                <c:pt idx="0">
                  <c:v>Ciencias Médico Biológicas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777777777777792E-2"/>
                  <c:y val="-4.6296296296296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Hoja1!$C$4</c:f>
              <c:strCache>
                <c:ptCount val="1"/>
                <c:pt idx="0">
                  <c:v>Porcentaje</c:v>
                </c:pt>
              </c:strCache>
            </c:strRef>
          </c:cat>
          <c:val>
            <c:numRef>
              <c:f>Hoja1!$C$7</c:f>
              <c:numCache>
                <c:formatCode>General</c:formatCode>
                <c:ptCount val="1"/>
                <c:pt idx="0">
                  <c:v>26.82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069248"/>
        <c:axId val="90083328"/>
        <c:axId val="0"/>
      </c:bar3DChart>
      <c:catAx>
        <c:axId val="90069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0083328"/>
        <c:crosses val="autoZero"/>
        <c:auto val="1"/>
        <c:lblAlgn val="ctr"/>
        <c:lblOffset val="100"/>
        <c:noMultiLvlLbl val="0"/>
      </c:catAx>
      <c:valAx>
        <c:axId val="9008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0692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Principal requisito para conseguir tu último o actual empleo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Hoja1!$A$219:$A$226</c:f>
              <c:strCache>
                <c:ptCount val="8"/>
                <c:pt idx="0">
                  <c:v>Ser titulado</c:v>
                </c:pt>
                <c:pt idx="1">
                  <c:v>Aprobar los exámenes de selección</c:v>
                </c:pt>
                <c:pt idx="2">
                  <c:v>Dominio de otro idioma</c:v>
                </c:pt>
                <c:pt idx="3">
                  <c:v>Manejo de tecnologías de información y comunicación</c:v>
                </c:pt>
                <c:pt idx="4">
                  <c:v>Experiencia</c:v>
                </c:pt>
                <c:pt idx="5">
                  <c:v>Otro</c:v>
                </c:pt>
                <c:pt idx="6">
                  <c:v>Nunca ha laborado</c:v>
                </c:pt>
                <c:pt idx="7">
                  <c:v>No contestó</c:v>
                </c:pt>
              </c:strCache>
            </c:strRef>
          </c:cat>
          <c:val>
            <c:numRef>
              <c:f>Hoja1!$C$219:$C$226</c:f>
              <c:numCache>
                <c:formatCode>General</c:formatCode>
                <c:ptCount val="8"/>
                <c:pt idx="0">
                  <c:v>13.18</c:v>
                </c:pt>
                <c:pt idx="1">
                  <c:v>26.95</c:v>
                </c:pt>
                <c:pt idx="2">
                  <c:v>3.74</c:v>
                </c:pt>
                <c:pt idx="3">
                  <c:v>10.16</c:v>
                </c:pt>
                <c:pt idx="4">
                  <c:v>25.51</c:v>
                </c:pt>
                <c:pt idx="5">
                  <c:v>10.75</c:v>
                </c:pt>
                <c:pt idx="6">
                  <c:v>7.74</c:v>
                </c:pt>
                <c:pt idx="7">
                  <c:v>1.97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81216"/>
        <c:axId val="97082752"/>
        <c:axId val="0"/>
      </c:bar3DChart>
      <c:catAx>
        <c:axId val="97081216"/>
        <c:scaling>
          <c:orientation val="minMax"/>
        </c:scaling>
        <c:delete val="0"/>
        <c:axPos val="l"/>
        <c:majorTickMark val="none"/>
        <c:minorTickMark val="none"/>
        <c:tickLblPos val="nextTo"/>
        <c:crossAx val="97082752"/>
        <c:crosses val="autoZero"/>
        <c:auto val="1"/>
        <c:lblAlgn val="ctr"/>
        <c:lblOffset val="100"/>
        <c:noMultiLvlLbl val="0"/>
      </c:catAx>
      <c:valAx>
        <c:axId val="97082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081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El</a:t>
            </a:r>
            <a:r>
              <a:rPr lang="es-MX" baseline="0"/>
              <a:t> puesto que ocupas u ocupaste es:</a:t>
            </a:r>
            <a:endParaRPr lang="es-MX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Hoja1!$A$231:$A$238</c:f>
              <c:strCache>
                <c:ptCount val="8"/>
                <c:pt idx="0">
                  <c:v>Ejecutivo de mandos medios</c:v>
                </c:pt>
                <c:pt idx="1">
                  <c:v>Empleado u operativo profesional</c:v>
                </c:pt>
                <c:pt idx="2">
                  <c:v>Auxiliar</c:v>
                </c:pt>
                <c:pt idx="3">
                  <c:v>Empleado no profesional</c:v>
                </c:pt>
                <c:pt idx="4">
                  <c:v>Profesional independiente</c:v>
                </c:pt>
                <c:pt idx="5">
                  <c:v>Otro</c:v>
                </c:pt>
                <c:pt idx="6">
                  <c:v>Nunca ha laborado</c:v>
                </c:pt>
                <c:pt idx="7">
                  <c:v>No contestó</c:v>
                </c:pt>
              </c:strCache>
            </c:strRef>
          </c:cat>
          <c:val>
            <c:numRef>
              <c:f>Hoja1!$C$231:$C$238</c:f>
              <c:numCache>
                <c:formatCode>General</c:formatCode>
                <c:ptCount val="8"/>
                <c:pt idx="0">
                  <c:v>13.57</c:v>
                </c:pt>
                <c:pt idx="1">
                  <c:v>45.44</c:v>
                </c:pt>
                <c:pt idx="2">
                  <c:v>15.61</c:v>
                </c:pt>
                <c:pt idx="3">
                  <c:v>3.61</c:v>
                </c:pt>
                <c:pt idx="4">
                  <c:v>5.64</c:v>
                </c:pt>
                <c:pt idx="5">
                  <c:v>5.9</c:v>
                </c:pt>
                <c:pt idx="6">
                  <c:v>7.74</c:v>
                </c:pt>
                <c:pt idx="7">
                  <c:v>2.4900000000000002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112832"/>
        <c:axId val="97114368"/>
        <c:axId val="0"/>
      </c:bar3DChart>
      <c:catAx>
        <c:axId val="97112832"/>
        <c:scaling>
          <c:orientation val="minMax"/>
        </c:scaling>
        <c:delete val="0"/>
        <c:axPos val="l"/>
        <c:majorTickMark val="none"/>
        <c:minorTickMark val="none"/>
        <c:tickLblPos val="nextTo"/>
        <c:crossAx val="97114368"/>
        <c:crosses val="autoZero"/>
        <c:auto val="1"/>
        <c:lblAlgn val="ctr"/>
        <c:lblOffset val="100"/>
        <c:noMultiLvlLbl val="0"/>
      </c:catAx>
      <c:valAx>
        <c:axId val="97114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112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Tamaño</a:t>
            </a:r>
            <a:r>
              <a:rPr lang="es-MX" sz="1400" baseline="0"/>
              <a:t> de la empresa en la que te empleaste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Hoja1!$A$243:$A$248</c:f>
              <c:strCache>
                <c:ptCount val="6"/>
                <c:pt idx="0">
                  <c:v>Micro</c:v>
                </c:pt>
                <c:pt idx="1">
                  <c:v>Pequeña</c:v>
                </c:pt>
                <c:pt idx="2">
                  <c:v>Mediana</c:v>
                </c:pt>
                <c:pt idx="3">
                  <c:v>Grande</c:v>
                </c:pt>
                <c:pt idx="4">
                  <c:v>Nunca ha laborado</c:v>
                </c:pt>
                <c:pt idx="5">
                  <c:v>No contestó</c:v>
                </c:pt>
              </c:strCache>
            </c:strRef>
          </c:cat>
          <c:val>
            <c:numRef>
              <c:f>Hoja1!$C$243:$C$248</c:f>
              <c:numCache>
                <c:formatCode>General</c:formatCode>
                <c:ptCount val="6"/>
                <c:pt idx="0">
                  <c:v>16.39</c:v>
                </c:pt>
                <c:pt idx="1">
                  <c:v>20.52</c:v>
                </c:pt>
                <c:pt idx="2">
                  <c:v>12.79</c:v>
                </c:pt>
                <c:pt idx="3">
                  <c:v>40.520000000000003</c:v>
                </c:pt>
                <c:pt idx="4">
                  <c:v>7.74</c:v>
                </c:pt>
                <c:pt idx="5">
                  <c:v>2.0299999999999998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123328"/>
        <c:axId val="97129216"/>
        <c:axId val="0"/>
      </c:bar3DChart>
      <c:catAx>
        <c:axId val="97123328"/>
        <c:scaling>
          <c:orientation val="minMax"/>
        </c:scaling>
        <c:delete val="0"/>
        <c:axPos val="l"/>
        <c:majorTickMark val="out"/>
        <c:minorTickMark val="none"/>
        <c:tickLblPos val="nextTo"/>
        <c:crossAx val="97129216"/>
        <c:crosses val="autoZero"/>
        <c:auto val="1"/>
        <c:lblAlgn val="ctr"/>
        <c:lblOffset val="100"/>
        <c:noMultiLvlLbl val="0"/>
      </c:catAx>
      <c:valAx>
        <c:axId val="971292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123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Tipo</a:t>
            </a:r>
            <a:r>
              <a:rPr lang="es-MX" baseline="0"/>
              <a:t> de empresa</a:t>
            </a:r>
            <a:endParaRPr lang="es-MX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Hoja1!$A$253:$A$256</c:f>
              <c:strCache>
                <c:ptCount val="4"/>
                <c:pt idx="0">
                  <c:v>Pública</c:v>
                </c:pt>
                <c:pt idx="1">
                  <c:v>Privada</c:v>
                </c:pt>
                <c:pt idx="2">
                  <c:v>Nunca ha laborado</c:v>
                </c:pt>
                <c:pt idx="3">
                  <c:v>No contestó</c:v>
                </c:pt>
              </c:strCache>
            </c:strRef>
          </c:cat>
          <c:val>
            <c:numRef>
              <c:f>Hoja1!$C$253:$C$256</c:f>
              <c:numCache>
                <c:formatCode>General</c:formatCode>
                <c:ptCount val="4"/>
                <c:pt idx="0">
                  <c:v>17.7</c:v>
                </c:pt>
                <c:pt idx="1">
                  <c:v>72.52</c:v>
                </c:pt>
                <c:pt idx="2">
                  <c:v>7.74</c:v>
                </c:pt>
                <c:pt idx="3">
                  <c:v>2.0299999999999998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174656"/>
        <c:axId val="97176192"/>
        <c:axId val="0"/>
      </c:bar3DChart>
      <c:catAx>
        <c:axId val="97174656"/>
        <c:scaling>
          <c:orientation val="minMax"/>
        </c:scaling>
        <c:delete val="0"/>
        <c:axPos val="l"/>
        <c:majorTickMark val="none"/>
        <c:minorTickMark val="none"/>
        <c:tickLblPos val="nextTo"/>
        <c:crossAx val="97176192"/>
        <c:crosses val="autoZero"/>
        <c:auto val="1"/>
        <c:lblAlgn val="ctr"/>
        <c:lblOffset val="100"/>
        <c:noMultiLvlLbl val="0"/>
      </c:catAx>
      <c:valAx>
        <c:axId val="97176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174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Actividad económica de la empresa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Hoja1!$A$261:$A$275</c:f>
              <c:strCache>
                <c:ptCount val="15"/>
                <c:pt idx="0">
                  <c:v>Agrícola-ganadero, silvícola,etc</c:v>
                </c:pt>
                <c:pt idx="1">
                  <c:v>Industria extractiva (mineria, electricidad y petroleo)</c:v>
                </c:pt>
                <c:pt idx="2">
                  <c:v>Industria de Transformación</c:v>
                </c:pt>
                <c:pt idx="3">
                  <c:v>Industria de la Construcción</c:v>
                </c:pt>
                <c:pt idx="4">
                  <c:v>Comercio</c:v>
                </c:pt>
                <c:pt idx="5">
                  <c:v>Servicio bancarios, financieros y seguros</c:v>
                </c:pt>
                <c:pt idx="6">
                  <c:v>Transporte/comunicación</c:v>
                </c:pt>
                <c:pt idx="7">
                  <c:v>Turismo</c:v>
                </c:pt>
                <c:pt idx="8">
                  <c:v>Educación</c:v>
                </c:pt>
                <c:pt idx="9">
                  <c:v>Servicios profesionales y técnicos</c:v>
                </c:pt>
                <c:pt idx="10">
                  <c:v>Servicios de salud</c:v>
                </c:pt>
                <c:pt idx="11">
                  <c:v>Servicios de gobierno</c:v>
                </c:pt>
                <c:pt idx="12">
                  <c:v>Otro</c:v>
                </c:pt>
                <c:pt idx="13">
                  <c:v>Nunca ha laborado</c:v>
                </c:pt>
                <c:pt idx="14">
                  <c:v>No contestó</c:v>
                </c:pt>
              </c:strCache>
            </c:strRef>
          </c:cat>
          <c:val>
            <c:numRef>
              <c:f>Hoja1!$C$261:$C$275</c:f>
              <c:numCache>
                <c:formatCode>General</c:formatCode>
                <c:ptCount val="15"/>
                <c:pt idx="0">
                  <c:v>0.66</c:v>
                </c:pt>
                <c:pt idx="1">
                  <c:v>2.0299999999999998</c:v>
                </c:pt>
                <c:pt idx="2">
                  <c:v>7.15</c:v>
                </c:pt>
                <c:pt idx="3">
                  <c:v>8.98</c:v>
                </c:pt>
                <c:pt idx="4">
                  <c:v>8.7899999999999991</c:v>
                </c:pt>
                <c:pt idx="5">
                  <c:v>4.5199999999999996</c:v>
                </c:pt>
                <c:pt idx="6">
                  <c:v>3.61</c:v>
                </c:pt>
                <c:pt idx="7">
                  <c:v>3.28</c:v>
                </c:pt>
                <c:pt idx="8">
                  <c:v>3.93</c:v>
                </c:pt>
                <c:pt idx="9">
                  <c:v>15.67</c:v>
                </c:pt>
                <c:pt idx="10">
                  <c:v>16.920000000000002</c:v>
                </c:pt>
                <c:pt idx="11">
                  <c:v>4.9800000000000004</c:v>
                </c:pt>
                <c:pt idx="12">
                  <c:v>9.31</c:v>
                </c:pt>
                <c:pt idx="13">
                  <c:v>7.74</c:v>
                </c:pt>
                <c:pt idx="14">
                  <c:v>2.4300000000000002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184384"/>
        <c:axId val="97268096"/>
        <c:axId val="0"/>
      </c:bar3DChart>
      <c:catAx>
        <c:axId val="97184384"/>
        <c:scaling>
          <c:orientation val="minMax"/>
        </c:scaling>
        <c:delete val="0"/>
        <c:axPos val="l"/>
        <c:majorTickMark val="none"/>
        <c:minorTickMark val="none"/>
        <c:tickLblPos val="nextTo"/>
        <c:crossAx val="97268096"/>
        <c:crosses val="autoZero"/>
        <c:auto val="1"/>
        <c:lblAlgn val="ctr"/>
        <c:lblOffset val="100"/>
        <c:noMultiLvlLbl val="0"/>
      </c:catAx>
      <c:valAx>
        <c:axId val="97268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18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1"/>
    </mc:Choice>
    <mc:Fallback>
      <c:style val="41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s-MX" sz="1600"/>
              <a:t>Tipo</a:t>
            </a:r>
            <a:r>
              <a:rPr lang="es-MX" sz="1600" baseline="0"/>
              <a:t> de contratación</a:t>
            </a:r>
            <a:endParaRPr lang="es-MX" sz="16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Hoja1!$A$280:$A$284</c:f>
              <c:strCache>
                <c:ptCount val="5"/>
                <c:pt idx="0">
                  <c:v>Temporal</c:v>
                </c:pt>
                <c:pt idx="1">
                  <c:v>Permanente</c:v>
                </c:pt>
                <c:pt idx="2">
                  <c:v>Otro</c:v>
                </c:pt>
                <c:pt idx="3">
                  <c:v>Nunca ha laborado</c:v>
                </c:pt>
                <c:pt idx="4">
                  <c:v>No contestó</c:v>
                </c:pt>
              </c:strCache>
            </c:strRef>
          </c:cat>
          <c:val>
            <c:numRef>
              <c:f>Hoja1!$C$280:$C$284</c:f>
              <c:numCache>
                <c:formatCode>General</c:formatCode>
                <c:ptCount val="5"/>
                <c:pt idx="0">
                  <c:v>31.74</c:v>
                </c:pt>
                <c:pt idx="1">
                  <c:v>49.77</c:v>
                </c:pt>
                <c:pt idx="2">
                  <c:v>8.1300000000000008</c:v>
                </c:pt>
                <c:pt idx="3">
                  <c:v>7.74</c:v>
                </c:pt>
                <c:pt idx="4">
                  <c:v>2.62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305344"/>
        <c:axId val="97306880"/>
        <c:axId val="0"/>
      </c:bar3DChart>
      <c:catAx>
        <c:axId val="97305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97306880"/>
        <c:crosses val="autoZero"/>
        <c:auto val="1"/>
        <c:lblAlgn val="ctr"/>
        <c:lblOffset val="100"/>
        <c:noMultiLvlLbl val="0"/>
      </c:catAx>
      <c:valAx>
        <c:axId val="97306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7305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Guardias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050" b="1"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Hoja1!$A$313:$A$317</c:f>
              <c:strCache>
                <c:ptCount val="5"/>
                <c:pt idx="0">
                  <c:v>Sí</c:v>
                </c:pt>
                <c:pt idx="1">
                  <c:v>No</c:v>
                </c:pt>
                <c:pt idx="2">
                  <c:v>Nunca ha laborado</c:v>
                </c:pt>
                <c:pt idx="3">
                  <c:v>No aplica</c:v>
                </c:pt>
                <c:pt idx="4">
                  <c:v>No contestó</c:v>
                </c:pt>
              </c:strCache>
            </c:strRef>
          </c:cat>
          <c:val>
            <c:numRef>
              <c:f>Hoja1!$C$313:$C$317</c:f>
              <c:numCache>
                <c:formatCode>General</c:formatCode>
                <c:ptCount val="5"/>
                <c:pt idx="0">
                  <c:v>3.7</c:v>
                </c:pt>
                <c:pt idx="1">
                  <c:v>7.3</c:v>
                </c:pt>
                <c:pt idx="2">
                  <c:v>4.9000000000000004</c:v>
                </c:pt>
                <c:pt idx="3">
                  <c:v>77</c:v>
                </c:pt>
                <c:pt idx="4">
                  <c:v>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es-MX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¿Cuál es o fue tu ingreso mesual neto en tu actual o ultimo empleo?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Hoja1!$E$322:$E$330</c:f>
              <c:strCache>
                <c:ptCount val="9"/>
                <c:pt idx="0">
                  <c:v>Menos de $1000 a $3000 pesos</c:v>
                </c:pt>
                <c:pt idx="1">
                  <c:v>$3001 a a $6000 pesos </c:v>
                </c:pt>
                <c:pt idx="2">
                  <c:v>$6001 a $9000 pesos</c:v>
                </c:pt>
                <c:pt idx="3">
                  <c:v>$9001 a $12000 pesos</c:v>
                </c:pt>
                <c:pt idx="4">
                  <c:v>$12001 a $15000 pesos</c:v>
                </c:pt>
                <c:pt idx="5">
                  <c:v>$15001 a $18000 pesos</c:v>
                </c:pt>
                <c:pt idx="6">
                  <c:v>Más de $18000 pesos</c:v>
                </c:pt>
                <c:pt idx="7">
                  <c:v>Nunca ha laborado</c:v>
                </c:pt>
                <c:pt idx="8">
                  <c:v>No contestó</c:v>
                </c:pt>
              </c:strCache>
            </c:strRef>
          </c:cat>
          <c:val>
            <c:numRef>
              <c:f>Hoja1!$G$322:$G$330</c:f>
              <c:numCache>
                <c:formatCode>General</c:formatCode>
                <c:ptCount val="9"/>
                <c:pt idx="0">
                  <c:v>4.63</c:v>
                </c:pt>
                <c:pt idx="1">
                  <c:v>22.440000000000005</c:v>
                </c:pt>
                <c:pt idx="2">
                  <c:v>28.62</c:v>
                </c:pt>
                <c:pt idx="3">
                  <c:v>16.990000000000002</c:v>
                </c:pt>
                <c:pt idx="4">
                  <c:v>7.05</c:v>
                </c:pt>
                <c:pt idx="5">
                  <c:v>2.4700000000000006</c:v>
                </c:pt>
                <c:pt idx="6">
                  <c:v>3.4899999999999989</c:v>
                </c:pt>
                <c:pt idx="7">
                  <c:v>7.74</c:v>
                </c:pt>
                <c:pt idx="8">
                  <c:v>6.95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441280"/>
        <c:axId val="97442816"/>
        <c:axId val="0"/>
      </c:bar3DChart>
      <c:catAx>
        <c:axId val="97441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97442816"/>
        <c:crosses val="autoZero"/>
        <c:auto val="1"/>
        <c:lblAlgn val="ctr"/>
        <c:lblOffset val="100"/>
        <c:noMultiLvlLbl val="0"/>
      </c:catAx>
      <c:valAx>
        <c:axId val="97442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441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En el orden académico.¿Cuál fue la principal limitante para obtener trabajo?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Hoja1!$A$499:$A$504</c:f>
              <c:strCache>
                <c:ptCount val="6"/>
                <c:pt idx="0">
                  <c:v>Falta de conocimiento teórico</c:v>
                </c:pt>
                <c:pt idx="1">
                  <c:v>Falta de habilidades y destrezas en la práctica</c:v>
                </c:pt>
                <c:pt idx="2">
                  <c:v>Integración de la teoría y la práctica</c:v>
                </c:pt>
                <c:pt idx="3">
                  <c:v>Otro</c:v>
                </c:pt>
                <c:pt idx="4">
                  <c:v>Nunca ha laborado</c:v>
                </c:pt>
                <c:pt idx="5">
                  <c:v>No contestó</c:v>
                </c:pt>
              </c:strCache>
            </c:strRef>
          </c:cat>
          <c:val>
            <c:numRef>
              <c:f>Hoja1!$C$499:$C$504</c:f>
              <c:numCache>
                <c:formatCode>General</c:formatCode>
                <c:ptCount val="6"/>
                <c:pt idx="0">
                  <c:v>3.8</c:v>
                </c:pt>
                <c:pt idx="1">
                  <c:v>23.15</c:v>
                </c:pt>
                <c:pt idx="2">
                  <c:v>23.67</c:v>
                </c:pt>
                <c:pt idx="3">
                  <c:v>33.11</c:v>
                </c:pt>
                <c:pt idx="4">
                  <c:v>7.74</c:v>
                </c:pt>
                <c:pt idx="5">
                  <c:v>8.52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25440"/>
        <c:axId val="97735424"/>
        <c:axId val="0"/>
      </c:bar3DChart>
      <c:catAx>
        <c:axId val="97725440"/>
        <c:scaling>
          <c:orientation val="minMax"/>
        </c:scaling>
        <c:delete val="0"/>
        <c:axPos val="l"/>
        <c:majorTickMark val="out"/>
        <c:minorTickMark val="none"/>
        <c:tickLblPos val="nextTo"/>
        <c:crossAx val="97735424"/>
        <c:crosses val="autoZero"/>
        <c:auto val="1"/>
        <c:lblAlgn val="ctr"/>
        <c:lblOffset val="100"/>
        <c:noMultiLvlLbl val="0"/>
      </c:catAx>
      <c:valAx>
        <c:axId val="97735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725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En cuanto a tu desarrollo profesional,  al comparar tu puesto actual con el último, consideras que: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Hoja1!$A$509:$A$514</c:f>
              <c:strCache>
                <c:ptCount val="6"/>
                <c:pt idx="0">
                  <c:v>Mejoró</c:v>
                </c:pt>
                <c:pt idx="1">
                  <c:v>Empeoró</c:v>
                </c:pt>
                <c:pt idx="2">
                  <c:v>Permaneció igual</c:v>
                </c:pt>
                <c:pt idx="3">
                  <c:v>Nunca ha laborado</c:v>
                </c:pt>
                <c:pt idx="4">
                  <c:v>Único empleo</c:v>
                </c:pt>
                <c:pt idx="5">
                  <c:v>No contestó</c:v>
                </c:pt>
              </c:strCache>
            </c:strRef>
          </c:cat>
          <c:val>
            <c:numRef>
              <c:f>Hoja1!$C$509:$C$514</c:f>
              <c:numCache>
                <c:formatCode>General</c:formatCode>
                <c:ptCount val="6"/>
                <c:pt idx="0">
                  <c:v>50.23</c:v>
                </c:pt>
                <c:pt idx="1">
                  <c:v>3.93</c:v>
                </c:pt>
                <c:pt idx="2">
                  <c:v>7.34</c:v>
                </c:pt>
                <c:pt idx="3">
                  <c:v>7.74</c:v>
                </c:pt>
                <c:pt idx="4">
                  <c:v>5.57</c:v>
                </c:pt>
                <c:pt idx="5">
                  <c:v>25.18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48096"/>
        <c:axId val="97749632"/>
        <c:axId val="0"/>
      </c:bar3DChart>
      <c:catAx>
        <c:axId val="97748096"/>
        <c:scaling>
          <c:orientation val="minMax"/>
        </c:scaling>
        <c:delete val="0"/>
        <c:axPos val="l"/>
        <c:majorTickMark val="out"/>
        <c:minorTickMark val="none"/>
        <c:tickLblPos val="nextTo"/>
        <c:crossAx val="97749632"/>
        <c:crosses val="autoZero"/>
        <c:auto val="1"/>
        <c:lblAlgn val="ctr"/>
        <c:lblOffset val="100"/>
        <c:noMultiLvlLbl val="0"/>
      </c:catAx>
      <c:valAx>
        <c:axId val="9774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74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Unidad</a:t>
            </a:r>
            <a:r>
              <a:rPr lang="es-MX" sz="1400" baseline="0"/>
              <a:t> Académica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Hoja1!$A$12:$A$32</c:f>
              <c:strCache>
                <c:ptCount val="21"/>
                <c:pt idx="0">
                  <c:v>ESIQIE</c:v>
                </c:pt>
                <c:pt idx="1">
                  <c:v>ESFM</c:v>
                </c:pt>
                <c:pt idx="2">
                  <c:v>ESIT</c:v>
                </c:pt>
                <c:pt idx="3">
                  <c:v>ESE</c:v>
                </c:pt>
                <c:pt idx="4">
                  <c:v>EST</c:v>
                </c:pt>
                <c:pt idx="5">
                  <c:v>ENCB</c:v>
                </c:pt>
                <c:pt idx="6">
                  <c:v>ESM</c:v>
                </c:pt>
                <c:pt idx="7">
                  <c:v>ENMyH</c:v>
                </c:pt>
                <c:pt idx="8">
                  <c:v>ESEO</c:v>
                </c:pt>
                <c:pt idx="9">
                  <c:v>UPIICSA</c:v>
                </c:pt>
                <c:pt idx="10">
                  <c:v>CICS MILPA ALTA</c:v>
                </c:pt>
                <c:pt idx="11">
                  <c:v>UPIBI</c:v>
                </c:pt>
                <c:pt idx="12">
                  <c:v>UPIITA</c:v>
                </c:pt>
                <c:pt idx="13">
                  <c:v>CICS SANTO TOMAS</c:v>
                </c:pt>
                <c:pt idx="14">
                  <c:v>ESIA ZACATENCO</c:v>
                </c:pt>
                <c:pt idx="15">
                  <c:v>ESCA SANTO TOMAS</c:v>
                </c:pt>
                <c:pt idx="16">
                  <c:v>ESIME AZCAPOTZALCO</c:v>
                </c:pt>
                <c:pt idx="17">
                  <c:v>ESIA TECAMACHALCO</c:v>
                </c:pt>
                <c:pt idx="18">
                  <c:v>ESCA TEPEPAN</c:v>
                </c:pt>
                <c:pt idx="19">
                  <c:v>ESIME CULHUACAN</c:v>
                </c:pt>
                <c:pt idx="20">
                  <c:v>ESIA TICOMAN</c:v>
                </c:pt>
              </c:strCache>
            </c:strRef>
          </c:cat>
          <c:val>
            <c:numRef>
              <c:f>Hoja1!$C$12:$C$32</c:f>
              <c:numCache>
                <c:formatCode>General</c:formatCode>
                <c:ptCount val="21"/>
                <c:pt idx="0">
                  <c:v>2.82</c:v>
                </c:pt>
                <c:pt idx="1">
                  <c:v>2.0299999999999998</c:v>
                </c:pt>
                <c:pt idx="2">
                  <c:v>4.46</c:v>
                </c:pt>
                <c:pt idx="3">
                  <c:v>2.4300000000000002</c:v>
                </c:pt>
                <c:pt idx="4">
                  <c:v>7.08</c:v>
                </c:pt>
                <c:pt idx="5">
                  <c:v>4.3899999999999997</c:v>
                </c:pt>
                <c:pt idx="6">
                  <c:v>6.16</c:v>
                </c:pt>
                <c:pt idx="7">
                  <c:v>6.95</c:v>
                </c:pt>
                <c:pt idx="8">
                  <c:v>2.4900000000000002</c:v>
                </c:pt>
                <c:pt idx="9">
                  <c:v>9.51</c:v>
                </c:pt>
                <c:pt idx="10">
                  <c:v>3.02</c:v>
                </c:pt>
                <c:pt idx="11">
                  <c:v>3.87</c:v>
                </c:pt>
                <c:pt idx="12">
                  <c:v>1.18</c:v>
                </c:pt>
                <c:pt idx="13">
                  <c:v>3.8</c:v>
                </c:pt>
                <c:pt idx="14">
                  <c:v>6.62</c:v>
                </c:pt>
                <c:pt idx="15">
                  <c:v>2.23</c:v>
                </c:pt>
                <c:pt idx="16">
                  <c:v>1.7</c:v>
                </c:pt>
                <c:pt idx="17">
                  <c:v>4.13</c:v>
                </c:pt>
                <c:pt idx="18">
                  <c:v>20.260000000000002</c:v>
                </c:pt>
                <c:pt idx="19">
                  <c:v>4.2</c:v>
                </c:pt>
                <c:pt idx="20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4082560"/>
        <c:axId val="94084096"/>
        <c:axId val="0"/>
      </c:bar3DChart>
      <c:catAx>
        <c:axId val="940825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4084096"/>
        <c:crosses val="autoZero"/>
        <c:auto val="1"/>
        <c:lblAlgn val="ctr"/>
        <c:lblOffset val="100"/>
        <c:noMultiLvlLbl val="0"/>
      </c:catAx>
      <c:valAx>
        <c:axId val="94084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4082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En cuanto a tu nivel de ingresos actual ó último con respecto al primer, consideras que: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Hoja1!$A$519:$A$524</c:f>
              <c:strCache>
                <c:ptCount val="6"/>
                <c:pt idx="0">
                  <c:v>Mejoró</c:v>
                </c:pt>
                <c:pt idx="1">
                  <c:v>Empeoró</c:v>
                </c:pt>
                <c:pt idx="2">
                  <c:v>Permaneció igual</c:v>
                </c:pt>
                <c:pt idx="3">
                  <c:v>Nunca ha laborado</c:v>
                </c:pt>
                <c:pt idx="4">
                  <c:v>Único empleo</c:v>
                </c:pt>
                <c:pt idx="5">
                  <c:v>No contestó</c:v>
                </c:pt>
              </c:strCache>
            </c:strRef>
          </c:cat>
          <c:val>
            <c:numRef>
              <c:f>Hoja1!$C$519:$C$524</c:f>
              <c:numCache>
                <c:formatCode>General</c:formatCode>
                <c:ptCount val="6"/>
                <c:pt idx="0">
                  <c:v>45.97</c:v>
                </c:pt>
                <c:pt idx="1">
                  <c:v>4.3899999999999997</c:v>
                </c:pt>
                <c:pt idx="2">
                  <c:v>10.75</c:v>
                </c:pt>
                <c:pt idx="3">
                  <c:v>7.74</c:v>
                </c:pt>
                <c:pt idx="4">
                  <c:v>5.57</c:v>
                </c:pt>
                <c:pt idx="5">
                  <c:v>25.57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90976"/>
        <c:axId val="97792768"/>
        <c:axId val="0"/>
      </c:bar3DChart>
      <c:catAx>
        <c:axId val="97790976"/>
        <c:scaling>
          <c:orientation val="minMax"/>
        </c:scaling>
        <c:delete val="0"/>
        <c:axPos val="l"/>
        <c:majorTickMark val="out"/>
        <c:minorTickMark val="none"/>
        <c:tickLblPos val="nextTo"/>
        <c:crossAx val="97792768"/>
        <c:crosses val="autoZero"/>
        <c:auto val="1"/>
        <c:lblAlgn val="ctr"/>
        <c:lblOffset val="100"/>
        <c:noMultiLvlLbl val="0"/>
      </c:catAx>
      <c:valAx>
        <c:axId val="97792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79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¿Te titulaste en la carrera de nivel superior?</a:t>
            </a:r>
          </a:p>
        </c:rich>
      </c:tx>
      <c:layout>
        <c:manualLayout>
          <c:xMode val="edge"/>
          <c:yMode val="edge"/>
          <c:x val="0.11778270509977823"/>
          <c:y val="4.07569141193595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Hoja1!$C$529:$C$531</c:f>
              <c:strCache>
                <c:ptCount val="1"/>
                <c:pt idx="0">
                  <c:v>43.74 49.31 6.95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Hoja1!$A$529:$A$531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No contestó</c:v>
                </c:pt>
              </c:strCache>
            </c:strRef>
          </c:cat>
          <c:val>
            <c:numRef>
              <c:f>Hoja1!$C$529:$C$531</c:f>
              <c:numCache>
                <c:formatCode>General</c:formatCode>
                <c:ptCount val="3"/>
                <c:pt idx="0">
                  <c:v>43.74</c:v>
                </c:pt>
                <c:pt idx="1">
                  <c:v>49.31</c:v>
                </c:pt>
                <c:pt idx="2">
                  <c:v>6.95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813632"/>
        <c:axId val="97815168"/>
        <c:axId val="0"/>
      </c:bar3DChart>
      <c:catAx>
        <c:axId val="97813632"/>
        <c:scaling>
          <c:orientation val="minMax"/>
        </c:scaling>
        <c:delete val="0"/>
        <c:axPos val="l"/>
        <c:majorTickMark val="out"/>
        <c:minorTickMark val="none"/>
        <c:tickLblPos val="nextTo"/>
        <c:crossAx val="97815168"/>
        <c:crosses val="autoZero"/>
        <c:auto val="1"/>
        <c:lblAlgn val="ctr"/>
        <c:lblOffset val="100"/>
        <c:noMultiLvlLbl val="0"/>
      </c:catAx>
      <c:valAx>
        <c:axId val="97815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813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¿Qué promedio obtuviste al finalizar tu carrera de licenciatura?</a:t>
            </a:r>
          </a:p>
        </c:rich>
      </c:tx>
      <c:layout>
        <c:manualLayout>
          <c:xMode val="edge"/>
          <c:yMode val="edge"/>
          <c:x val="0.1177827050997782"/>
          <c:y val="4.07569141193595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8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Hoja1!$E$536:$E$540</c:f>
              <c:strCache>
                <c:ptCount val="5"/>
                <c:pt idx="0">
                  <c:v>De 6 a 7</c:v>
                </c:pt>
                <c:pt idx="1">
                  <c:v>De 7.1 a 8</c:v>
                </c:pt>
                <c:pt idx="2">
                  <c:v>De 8.1 a 9</c:v>
                </c:pt>
                <c:pt idx="3">
                  <c:v>De 9.1 a 10</c:v>
                </c:pt>
                <c:pt idx="4">
                  <c:v>No contestó</c:v>
                </c:pt>
              </c:strCache>
            </c:strRef>
          </c:cat>
          <c:val>
            <c:numRef>
              <c:f>Hoja1!$G$536:$G$540</c:f>
              <c:numCache>
                <c:formatCode>General</c:formatCode>
                <c:ptCount val="5"/>
                <c:pt idx="0">
                  <c:v>4.7600000000000007</c:v>
                </c:pt>
                <c:pt idx="1">
                  <c:v>48.359999999999992</c:v>
                </c:pt>
                <c:pt idx="2">
                  <c:v>36.69</c:v>
                </c:pt>
                <c:pt idx="3">
                  <c:v>5.0100000000000025</c:v>
                </c:pt>
                <c:pt idx="4">
                  <c:v>5.51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840512"/>
        <c:axId val="97858688"/>
        <c:axId val="0"/>
      </c:bar3DChart>
      <c:catAx>
        <c:axId val="97840512"/>
        <c:scaling>
          <c:orientation val="minMax"/>
        </c:scaling>
        <c:delete val="0"/>
        <c:axPos val="l"/>
        <c:majorTickMark val="out"/>
        <c:minorTickMark val="none"/>
        <c:tickLblPos val="nextTo"/>
        <c:crossAx val="97858688"/>
        <c:crosses val="autoZero"/>
        <c:auto val="1"/>
        <c:lblAlgn val="ctr"/>
        <c:lblOffset val="100"/>
        <c:noMultiLvlLbl val="0"/>
      </c:catAx>
      <c:valAx>
        <c:axId val="97858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84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¿Actualmente realizas?</a:t>
            </a:r>
          </a:p>
        </c:rich>
      </c:tx>
      <c:layout>
        <c:manualLayout>
          <c:xMode val="edge"/>
          <c:yMode val="edge"/>
          <c:x val="0.30944947506561715"/>
          <c:y val="4.075699275454652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Hoja1!$A$782:$A$790</c:f>
              <c:strCache>
                <c:ptCount val="9"/>
                <c:pt idx="0">
                  <c:v>Servicio Social</c:v>
                </c:pt>
                <c:pt idx="1">
                  <c:v>Prácticas profesionales (como opción de titulación)</c:v>
                </c:pt>
                <c:pt idx="2">
                  <c:v>Residencia</c:v>
                </c:pt>
                <c:pt idx="3">
                  <c:v>Posgrado</c:v>
                </c:pt>
                <c:pt idx="4">
                  <c:v>Diplomado</c:v>
                </c:pt>
                <c:pt idx="5">
                  <c:v>Curso de actualización y/o capacitación</c:v>
                </c:pt>
                <c:pt idx="6">
                  <c:v>Negocio propio</c:v>
                </c:pt>
                <c:pt idx="7">
                  <c:v>No contestó</c:v>
                </c:pt>
                <c:pt idx="8">
                  <c:v>Otro</c:v>
                </c:pt>
              </c:strCache>
            </c:strRef>
          </c:cat>
          <c:val>
            <c:numRef>
              <c:f>Hoja1!$C$782:$C$790</c:f>
              <c:numCache>
                <c:formatCode>General</c:formatCode>
                <c:ptCount val="9"/>
                <c:pt idx="0">
                  <c:v>5.64</c:v>
                </c:pt>
                <c:pt idx="1">
                  <c:v>2.62</c:v>
                </c:pt>
                <c:pt idx="2">
                  <c:v>0.98</c:v>
                </c:pt>
                <c:pt idx="3">
                  <c:v>4.79</c:v>
                </c:pt>
                <c:pt idx="4">
                  <c:v>2.4300000000000002</c:v>
                </c:pt>
                <c:pt idx="5">
                  <c:v>11.93</c:v>
                </c:pt>
                <c:pt idx="6">
                  <c:v>7.74</c:v>
                </c:pt>
                <c:pt idx="7">
                  <c:v>55.34</c:v>
                </c:pt>
                <c:pt idx="8">
                  <c:v>8.52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888128"/>
        <c:axId val="97889664"/>
        <c:axId val="0"/>
      </c:bar3DChart>
      <c:catAx>
        <c:axId val="9788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97889664"/>
        <c:crosses val="autoZero"/>
        <c:auto val="1"/>
        <c:lblAlgn val="ctr"/>
        <c:lblOffset val="100"/>
        <c:noMultiLvlLbl val="0"/>
      </c:catAx>
      <c:valAx>
        <c:axId val="97889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88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¿En qué porcentaje, lo aprendido en tus estudios ha coincidido con las actividades de tu trabajo</a:t>
            </a:r>
          </a:p>
        </c:rich>
      </c:tx>
      <c:layout>
        <c:manualLayout>
          <c:xMode val="edge"/>
          <c:yMode val="edge"/>
          <c:x val="0.14296432313549762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Hoja1!$E$795:$E$801</c:f>
              <c:strCache>
                <c:ptCount val="7"/>
                <c:pt idx="0">
                  <c:v>De 5% a 49%</c:v>
                </c:pt>
                <c:pt idx="1">
                  <c:v>De 50% a 79%</c:v>
                </c:pt>
                <c:pt idx="2">
                  <c:v>De 80% a 100%</c:v>
                </c:pt>
                <c:pt idx="3">
                  <c:v>Otro</c:v>
                </c:pt>
                <c:pt idx="4">
                  <c:v>Nada</c:v>
                </c:pt>
                <c:pt idx="5">
                  <c:v>Nunca ha laborado</c:v>
                </c:pt>
                <c:pt idx="6">
                  <c:v>No contestó</c:v>
                </c:pt>
              </c:strCache>
            </c:strRef>
          </c:cat>
          <c:val>
            <c:numRef>
              <c:f>Hoja1!$G$795:$G$801</c:f>
              <c:numCache>
                <c:formatCode>General</c:formatCode>
                <c:ptCount val="7"/>
                <c:pt idx="0">
                  <c:v>16.989999999999995</c:v>
                </c:pt>
                <c:pt idx="1">
                  <c:v>35.67</c:v>
                </c:pt>
                <c:pt idx="2">
                  <c:v>38.239999999999995</c:v>
                </c:pt>
                <c:pt idx="3">
                  <c:v>7.0000000000000007E-2</c:v>
                </c:pt>
                <c:pt idx="4">
                  <c:v>1.77</c:v>
                </c:pt>
                <c:pt idx="5">
                  <c:v>0.2</c:v>
                </c:pt>
                <c:pt idx="6">
                  <c:v>7.08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914880"/>
        <c:axId val="97916416"/>
        <c:axId val="0"/>
      </c:bar3DChart>
      <c:catAx>
        <c:axId val="97914880"/>
        <c:scaling>
          <c:orientation val="minMax"/>
        </c:scaling>
        <c:delete val="0"/>
        <c:axPos val="l"/>
        <c:majorTickMark val="out"/>
        <c:minorTickMark val="none"/>
        <c:tickLblPos val="nextTo"/>
        <c:crossAx val="97916416"/>
        <c:crosses val="autoZero"/>
        <c:auto val="1"/>
        <c:lblAlgn val="ctr"/>
        <c:lblOffset val="100"/>
        <c:noMultiLvlLbl val="0"/>
      </c:catAx>
      <c:valAx>
        <c:axId val="97916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91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¿Cuál fue la competencia que mas desarrollaste en tu  formación académica?</a:t>
            </a:r>
          </a:p>
        </c:rich>
      </c:tx>
      <c:layout>
        <c:manualLayout>
          <c:xMode val="edge"/>
          <c:yMode val="edge"/>
          <c:x val="0.14296432313549776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Hoja1!$A$828:$A$834</c:f>
              <c:strCache>
                <c:ptCount val="7"/>
                <c:pt idx="0">
                  <c:v>Análisis y Síntesis</c:v>
                </c:pt>
                <c:pt idx="1">
                  <c:v>Comprensión y Redacción</c:v>
                </c:pt>
                <c:pt idx="2">
                  <c:v>Dominio de otro(s) idioma(s)</c:v>
                </c:pt>
                <c:pt idx="3">
                  <c:v>Manejo de tecnologías de la información y comunicación</c:v>
                </c:pt>
                <c:pt idx="4">
                  <c:v>Liderazgo</c:v>
                </c:pt>
                <c:pt idx="5">
                  <c:v>Trabajo en equipo</c:v>
                </c:pt>
                <c:pt idx="6">
                  <c:v>No contestó</c:v>
                </c:pt>
              </c:strCache>
            </c:strRef>
          </c:cat>
          <c:val>
            <c:numRef>
              <c:f>Hoja1!$C$828:$C$834</c:f>
              <c:numCache>
                <c:formatCode>General</c:formatCode>
                <c:ptCount val="7"/>
                <c:pt idx="0">
                  <c:v>35.479999999999997</c:v>
                </c:pt>
                <c:pt idx="1">
                  <c:v>5.1100000000000003</c:v>
                </c:pt>
                <c:pt idx="2">
                  <c:v>2.69</c:v>
                </c:pt>
                <c:pt idx="3">
                  <c:v>10.49</c:v>
                </c:pt>
                <c:pt idx="4">
                  <c:v>11.15</c:v>
                </c:pt>
                <c:pt idx="5">
                  <c:v>32.92</c:v>
                </c:pt>
                <c:pt idx="6">
                  <c:v>2.16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953664"/>
        <c:axId val="97955200"/>
        <c:axId val="0"/>
      </c:bar3DChart>
      <c:catAx>
        <c:axId val="97953664"/>
        <c:scaling>
          <c:orientation val="minMax"/>
        </c:scaling>
        <c:delete val="0"/>
        <c:axPos val="l"/>
        <c:majorTickMark val="out"/>
        <c:minorTickMark val="none"/>
        <c:tickLblPos val="nextTo"/>
        <c:crossAx val="97955200"/>
        <c:crosses val="autoZero"/>
        <c:auto val="1"/>
        <c:lblAlgn val="ctr"/>
        <c:lblOffset val="100"/>
        <c:noMultiLvlLbl val="0"/>
      </c:catAx>
      <c:valAx>
        <c:axId val="97955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95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El Orden de importancia de la enseñanza teórica en el plan de estudios, dependiendo de tu escuela</a:t>
            </a:r>
          </a:p>
        </c:rich>
      </c:tx>
      <c:layout>
        <c:manualLayout>
          <c:xMode val="edge"/>
          <c:yMode val="edge"/>
          <c:x val="0.14296432313549787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Hoja1!$A$839:$A$842</c:f>
              <c:strCache>
                <c:ptCount val="4"/>
                <c:pt idx="0">
                  <c:v>Primer lugar</c:v>
                </c:pt>
                <c:pt idx="1">
                  <c:v>Segundo lugar</c:v>
                </c:pt>
                <c:pt idx="2">
                  <c:v>Tercer lugar</c:v>
                </c:pt>
                <c:pt idx="3">
                  <c:v>No contestó</c:v>
                </c:pt>
              </c:strCache>
            </c:strRef>
          </c:cat>
          <c:val>
            <c:numRef>
              <c:f>Hoja1!$C$839:$C$842</c:f>
              <c:numCache>
                <c:formatCode>General</c:formatCode>
                <c:ptCount val="4"/>
                <c:pt idx="0">
                  <c:v>53.38</c:v>
                </c:pt>
                <c:pt idx="1">
                  <c:v>24.46</c:v>
                </c:pt>
                <c:pt idx="2">
                  <c:v>19.34</c:v>
                </c:pt>
                <c:pt idx="3">
                  <c:v>2.82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984512"/>
        <c:axId val="97986048"/>
        <c:axId val="0"/>
      </c:bar3DChart>
      <c:catAx>
        <c:axId val="97984512"/>
        <c:scaling>
          <c:orientation val="minMax"/>
        </c:scaling>
        <c:delete val="0"/>
        <c:axPos val="l"/>
        <c:majorTickMark val="out"/>
        <c:minorTickMark val="none"/>
        <c:tickLblPos val="nextTo"/>
        <c:crossAx val="97986048"/>
        <c:crosses val="autoZero"/>
        <c:auto val="1"/>
        <c:lblAlgn val="ctr"/>
        <c:lblOffset val="100"/>
        <c:noMultiLvlLbl val="0"/>
      </c:catAx>
      <c:valAx>
        <c:axId val="97986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98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El Orden de importancia de la enseñanza metodológica en el plan de estudios, dependiendo de tu escuela</a:t>
            </a:r>
          </a:p>
        </c:rich>
      </c:tx>
      <c:layout>
        <c:manualLayout>
          <c:xMode val="edge"/>
          <c:yMode val="edge"/>
          <c:x val="0.14296432313549801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Hoja1!$A$847:$A$850</c:f>
              <c:strCache>
                <c:ptCount val="4"/>
                <c:pt idx="0">
                  <c:v>Primer lugar</c:v>
                </c:pt>
                <c:pt idx="1">
                  <c:v>Segundo lugar</c:v>
                </c:pt>
                <c:pt idx="2">
                  <c:v>Tercer lugar</c:v>
                </c:pt>
                <c:pt idx="3">
                  <c:v>No contestó</c:v>
                </c:pt>
              </c:strCache>
            </c:strRef>
          </c:cat>
          <c:val>
            <c:numRef>
              <c:f>Hoja1!$C$847:$C$850</c:f>
              <c:numCache>
                <c:formatCode>General</c:formatCode>
                <c:ptCount val="4"/>
                <c:pt idx="0">
                  <c:v>16.59</c:v>
                </c:pt>
                <c:pt idx="1">
                  <c:v>50.43</c:v>
                </c:pt>
                <c:pt idx="2">
                  <c:v>29.84</c:v>
                </c:pt>
                <c:pt idx="3">
                  <c:v>3.15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019200"/>
        <c:axId val="98020736"/>
        <c:axId val="0"/>
      </c:bar3DChart>
      <c:catAx>
        <c:axId val="98019200"/>
        <c:scaling>
          <c:orientation val="minMax"/>
        </c:scaling>
        <c:delete val="0"/>
        <c:axPos val="l"/>
        <c:majorTickMark val="out"/>
        <c:minorTickMark val="none"/>
        <c:tickLblPos val="nextTo"/>
        <c:crossAx val="98020736"/>
        <c:crosses val="autoZero"/>
        <c:auto val="1"/>
        <c:lblAlgn val="ctr"/>
        <c:lblOffset val="100"/>
        <c:noMultiLvlLbl val="0"/>
      </c:catAx>
      <c:valAx>
        <c:axId val="98020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801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El Orden de importancia de las prácticas en el plan de estudios, dependiendo de tu escuela</a:t>
            </a:r>
          </a:p>
        </c:rich>
      </c:tx>
      <c:layout>
        <c:manualLayout>
          <c:xMode val="edge"/>
          <c:yMode val="edge"/>
          <c:x val="0.14296432313549812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Hoja1!$A$855:$A$858</c:f>
              <c:strCache>
                <c:ptCount val="4"/>
                <c:pt idx="0">
                  <c:v>Primer lugar</c:v>
                </c:pt>
                <c:pt idx="1">
                  <c:v>Segundo lugar</c:v>
                </c:pt>
                <c:pt idx="2">
                  <c:v>Tercer lugar</c:v>
                </c:pt>
                <c:pt idx="3">
                  <c:v>No contestó</c:v>
                </c:pt>
              </c:strCache>
            </c:strRef>
          </c:cat>
          <c:val>
            <c:numRef>
              <c:f>Hoja1!$C$855:$C$858</c:f>
              <c:numCache>
                <c:formatCode>General</c:formatCode>
                <c:ptCount val="4"/>
                <c:pt idx="0">
                  <c:v>33.31</c:v>
                </c:pt>
                <c:pt idx="1">
                  <c:v>18.75</c:v>
                </c:pt>
                <c:pt idx="2">
                  <c:v>45.51</c:v>
                </c:pt>
                <c:pt idx="3">
                  <c:v>2.4300000000000002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513728"/>
        <c:axId val="83515264"/>
        <c:axId val="0"/>
      </c:bar3DChart>
      <c:catAx>
        <c:axId val="83513728"/>
        <c:scaling>
          <c:orientation val="minMax"/>
        </c:scaling>
        <c:delete val="0"/>
        <c:axPos val="l"/>
        <c:majorTickMark val="out"/>
        <c:minorTickMark val="none"/>
        <c:tickLblPos val="nextTo"/>
        <c:crossAx val="83515264"/>
        <c:crosses val="autoZero"/>
        <c:auto val="1"/>
        <c:lblAlgn val="ctr"/>
        <c:lblOffset val="100"/>
        <c:noMultiLvlLbl val="0"/>
      </c:catAx>
      <c:valAx>
        <c:axId val="83515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351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Ampliarías, mantendrías ó reducirías la enseñanza teórica del plan de estudios</a:t>
            </a:r>
          </a:p>
        </c:rich>
      </c:tx>
      <c:layout>
        <c:manualLayout>
          <c:xMode val="edge"/>
          <c:yMode val="edge"/>
          <c:x val="0.14296432313549826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bg2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Hoja1!$A$863:$A$866</c:f>
              <c:strCache>
                <c:ptCount val="4"/>
                <c:pt idx="0">
                  <c:v>Ampliar</c:v>
                </c:pt>
                <c:pt idx="1">
                  <c:v>Mantener</c:v>
                </c:pt>
                <c:pt idx="2">
                  <c:v>Reducir</c:v>
                </c:pt>
                <c:pt idx="3">
                  <c:v>No contestó</c:v>
                </c:pt>
              </c:strCache>
            </c:strRef>
          </c:cat>
          <c:val>
            <c:numRef>
              <c:f>Hoja1!$C$863:$C$866</c:f>
              <c:numCache>
                <c:formatCode>General</c:formatCode>
                <c:ptCount val="4"/>
                <c:pt idx="0">
                  <c:v>16.920000000000002</c:v>
                </c:pt>
                <c:pt idx="1">
                  <c:v>40.659999999999997</c:v>
                </c:pt>
                <c:pt idx="2">
                  <c:v>35.799999999999997</c:v>
                </c:pt>
                <c:pt idx="3">
                  <c:v>6.62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461120"/>
        <c:axId val="83529728"/>
        <c:axId val="0"/>
      </c:bar3DChart>
      <c:catAx>
        <c:axId val="71461120"/>
        <c:scaling>
          <c:orientation val="minMax"/>
        </c:scaling>
        <c:delete val="0"/>
        <c:axPos val="l"/>
        <c:majorTickMark val="out"/>
        <c:minorTickMark val="none"/>
        <c:tickLblPos val="nextTo"/>
        <c:crossAx val="83529728"/>
        <c:crosses val="autoZero"/>
        <c:auto val="1"/>
        <c:lblAlgn val="ctr"/>
        <c:lblOffset val="100"/>
        <c:noMultiLvlLbl val="0"/>
      </c:catAx>
      <c:valAx>
        <c:axId val="83529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1461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Licenciatura</a:t>
            </a:r>
            <a:r>
              <a:rPr lang="es-MX" sz="1400" baseline="0"/>
              <a:t> del egresado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Hoja1!$A$37:$A$95</c:f>
              <c:strCache>
                <c:ptCount val="59"/>
                <c:pt idx="0">
                  <c:v>Ing. Civil</c:v>
                </c:pt>
                <c:pt idx="1">
                  <c:v>Contador Público (ESCA ST)</c:v>
                </c:pt>
                <c:pt idx="2">
                  <c:v>Lic. en Relaciones Comerciales (ESCA ST)</c:v>
                </c:pt>
                <c:pt idx="3">
                  <c:v>Lic. en Negocios Internacionales</c:v>
                </c:pt>
                <c:pt idx="4">
                  <c:v>Lic. en Economía</c:v>
                </c:pt>
                <c:pt idx="5">
                  <c:v>Ing. en Robótica Industrial</c:v>
                </c:pt>
                <c:pt idx="6">
                  <c:v>Ing. Mecánico (ESIME AZCAPOTZALCO)</c:v>
                </c:pt>
                <c:pt idx="7">
                  <c:v>Ing. Arquitecto</c:v>
                </c:pt>
                <c:pt idx="8">
                  <c:v>Contador Público (ESCA TEPEPAN)</c:v>
                </c:pt>
                <c:pt idx="9">
                  <c:v>Lic. en Relaciones Comerciales (ESCA TEPEPAN)</c:v>
                </c:pt>
                <c:pt idx="10">
                  <c:v>Lic. en Turismo</c:v>
                </c:pt>
                <c:pt idx="11">
                  <c:v>Ing. Químico Industrial</c:v>
                </c:pt>
                <c:pt idx="12">
                  <c:v>Ing. Químico Petrolero</c:v>
                </c:pt>
                <c:pt idx="13">
                  <c:v>Ing. en Metalurgia y Materiales</c:v>
                </c:pt>
                <c:pt idx="14">
                  <c:v>Ing. en Comunicaciones y Electrónica (ESIME ZACATENCO)</c:v>
                </c:pt>
                <c:pt idx="15">
                  <c:v>Ing. Matemático</c:v>
                </c:pt>
                <c:pt idx="16">
                  <c:v>Ing. Mecánico (ESIME CULHUACÁN)</c:v>
                </c:pt>
                <c:pt idx="17">
                  <c:v>Ing. en Computación</c:v>
                </c:pt>
                <c:pt idx="18">
                  <c:v>Ing. Petrolero</c:v>
                </c:pt>
                <c:pt idx="19">
                  <c:v>Ing. Topógrafo y Fotogrametrista</c:v>
                </c:pt>
                <c:pt idx="20">
                  <c:v>Ing. Geólogo</c:v>
                </c:pt>
                <c:pt idx="21">
                  <c:v>Ing. Geofísico</c:v>
                </c:pt>
                <c:pt idx="22">
                  <c:v>Lic. en Física y Matemáticas</c:v>
                </c:pt>
                <c:pt idx="23">
                  <c:v>Ing. Textil en Tejidos</c:v>
                </c:pt>
                <c:pt idx="24">
                  <c:v>Ing. Textil en Acabados</c:v>
                </c:pt>
                <c:pt idx="25">
                  <c:v>Ing. Textil en Confección</c:v>
                </c:pt>
                <c:pt idx="26">
                  <c:v>Ing. Textil en Hilados</c:v>
                </c:pt>
                <c:pt idx="27">
                  <c:v>Químico Bacteriólogo Parasitólogo</c:v>
                </c:pt>
                <c:pt idx="28">
                  <c:v>Biólogo</c:v>
                </c:pt>
                <c:pt idx="29">
                  <c:v>Ing. Bioquímico</c:v>
                </c:pt>
                <c:pt idx="30">
                  <c:v>Químico Farmacéutico Industrial</c:v>
                </c:pt>
                <c:pt idx="31">
                  <c:v>Ing. en Sistemas Ambientales</c:v>
                </c:pt>
                <c:pt idx="32">
                  <c:v>Medico Cirujano y Partero (ESM)</c:v>
                </c:pt>
                <c:pt idx="33">
                  <c:v>Médico Cirujano y Partero (ENMYH)</c:v>
                </c:pt>
                <c:pt idx="34">
                  <c:v>Médico Cirujano Y Homeópata (ENMYH)</c:v>
                </c:pt>
                <c:pt idx="35">
                  <c:v>Lic. en Enfermería (ESEO)</c:v>
                </c:pt>
                <c:pt idx="36">
                  <c:v>Lic. en Enfermería y Obstretricia (ESEO)</c:v>
                </c:pt>
                <c:pt idx="37">
                  <c:v>Ing. Industrial</c:v>
                </c:pt>
                <c:pt idx="38">
                  <c:v>Lic. en Ciencias de la Informática</c:v>
                </c:pt>
                <c:pt idx="39">
                  <c:v>Ing. en Transporte</c:v>
                </c:pt>
                <c:pt idx="40">
                  <c:v>Lic. en Administración Industrial</c:v>
                </c:pt>
                <c:pt idx="41">
                  <c:v>Ing. en Informática</c:v>
                </c:pt>
                <c:pt idx="42">
                  <c:v>Lic. en Optometría (CICS MA)</c:v>
                </c:pt>
                <c:pt idx="43">
                  <c:v>Lic. en Enfermería (CICS MA)</c:v>
                </c:pt>
                <c:pt idx="44">
                  <c:v>Lic. en Trabajo Social</c:v>
                </c:pt>
                <c:pt idx="45">
                  <c:v>Médico Cirujano y Partero (CICS MA)</c:v>
                </c:pt>
                <c:pt idx="46">
                  <c:v>Lic. en Odontología (CICS MA)</c:v>
                </c:pt>
                <c:pt idx="47">
                  <c:v>Lic. en Nutrición</c:v>
                </c:pt>
                <c:pt idx="48">
                  <c:v>Ing. Biotecnólogo</c:v>
                </c:pt>
                <c:pt idx="49">
                  <c:v>Ing. en Alimentos</c:v>
                </c:pt>
                <c:pt idx="50">
                  <c:v>Ing. Biomédico</c:v>
                </c:pt>
                <c:pt idx="51">
                  <c:v>Ing. Ambiental</c:v>
                </c:pt>
                <c:pt idx="52">
                  <c:v>Ing. Farmacéutico</c:v>
                </c:pt>
                <c:pt idx="53">
                  <c:v>Ing. en Telemática</c:v>
                </c:pt>
                <c:pt idx="54">
                  <c:v>Ing. en Mecatrónica</c:v>
                </c:pt>
                <c:pt idx="55">
                  <c:v>Ing. en Biónica</c:v>
                </c:pt>
                <c:pt idx="56">
                  <c:v>Lic. en Odontología (CICS ST)</c:v>
                </c:pt>
                <c:pt idx="57">
                  <c:v>Lic. en Optometría (CICS ST)</c:v>
                </c:pt>
                <c:pt idx="58">
                  <c:v>Lic. en Psicología</c:v>
                </c:pt>
              </c:strCache>
            </c:strRef>
          </c:cat>
          <c:val>
            <c:numRef>
              <c:f>Hoja1!$C$37:$C$95</c:f>
              <c:numCache>
                <c:formatCode>General</c:formatCode>
                <c:ptCount val="59"/>
                <c:pt idx="0">
                  <c:v>6.62</c:v>
                </c:pt>
                <c:pt idx="1">
                  <c:v>0.2</c:v>
                </c:pt>
                <c:pt idx="2">
                  <c:v>0.2</c:v>
                </c:pt>
                <c:pt idx="3">
                  <c:v>1.84</c:v>
                </c:pt>
                <c:pt idx="4">
                  <c:v>2.4300000000000002</c:v>
                </c:pt>
                <c:pt idx="5">
                  <c:v>0.39</c:v>
                </c:pt>
                <c:pt idx="6">
                  <c:v>1.31</c:v>
                </c:pt>
                <c:pt idx="7">
                  <c:v>4.13</c:v>
                </c:pt>
                <c:pt idx="8">
                  <c:v>11.54</c:v>
                </c:pt>
                <c:pt idx="9">
                  <c:v>8.7200000000000006</c:v>
                </c:pt>
                <c:pt idx="10">
                  <c:v>7.08</c:v>
                </c:pt>
                <c:pt idx="11">
                  <c:v>2.4900000000000002</c:v>
                </c:pt>
                <c:pt idx="12">
                  <c:v>0.13</c:v>
                </c:pt>
                <c:pt idx="13">
                  <c:v>0.2</c:v>
                </c:pt>
                <c:pt idx="14">
                  <c:v>2.16</c:v>
                </c:pt>
                <c:pt idx="15">
                  <c:v>1.38</c:v>
                </c:pt>
                <c:pt idx="16">
                  <c:v>1.44</c:v>
                </c:pt>
                <c:pt idx="17">
                  <c:v>0.59</c:v>
                </c:pt>
                <c:pt idx="18">
                  <c:v>0.13</c:v>
                </c:pt>
                <c:pt idx="19">
                  <c:v>7.0000000000000007E-2</c:v>
                </c:pt>
                <c:pt idx="20">
                  <c:v>0.2</c:v>
                </c:pt>
                <c:pt idx="21">
                  <c:v>0.26</c:v>
                </c:pt>
                <c:pt idx="22">
                  <c:v>0.66</c:v>
                </c:pt>
                <c:pt idx="23">
                  <c:v>0.39</c:v>
                </c:pt>
                <c:pt idx="24">
                  <c:v>1.57</c:v>
                </c:pt>
                <c:pt idx="25">
                  <c:v>1.7</c:v>
                </c:pt>
                <c:pt idx="26">
                  <c:v>0.79</c:v>
                </c:pt>
                <c:pt idx="27">
                  <c:v>1.44</c:v>
                </c:pt>
                <c:pt idx="28">
                  <c:v>0.52</c:v>
                </c:pt>
                <c:pt idx="29">
                  <c:v>1.05</c:v>
                </c:pt>
                <c:pt idx="30">
                  <c:v>1.05</c:v>
                </c:pt>
                <c:pt idx="31">
                  <c:v>0.33</c:v>
                </c:pt>
                <c:pt idx="32">
                  <c:v>6.16</c:v>
                </c:pt>
                <c:pt idx="33">
                  <c:v>2.56</c:v>
                </c:pt>
                <c:pt idx="34">
                  <c:v>4.3899999999999997</c:v>
                </c:pt>
                <c:pt idx="35">
                  <c:v>1.18</c:v>
                </c:pt>
                <c:pt idx="36">
                  <c:v>1.31</c:v>
                </c:pt>
                <c:pt idx="37">
                  <c:v>2.95</c:v>
                </c:pt>
                <c:pt idx="38">
                  <c:v>1.64</c:v>
                </c:pt>
                <c:pt idx="39">
                  <c:v>0.52</c:v>
                </c:pt>
                <c:pt idx="40">
                  <c:v>3.08</c:v>
                </c:pt>
                <c:pt idx="41">
                  <c:v>1.31</c:v>
                </c:pt>
                <c:pt idx="42">
                  <c:v>0.13</c:v>
                </c:pt>
                <c:pt idx="43">
                  <c:v>0.13</c:v>
                </c:pt>
                <c:pt idx="44">
                  <c:v>0.26</c:v>
                </c:pt>
                <c:pt idx="45">
                  <c:v>1.25</c:v>
                </c:pt>
                <c:pt idx="46">
                  <c:v>0.33</c:v>
                </c:pt>
                <c:pt idx="47">
                  <c:v>0.92</c:v>
                </c:pt>
                <c:pt idx="48">
                  <c:v>0.92</c:v>
                </c:pt>
                <c:pt idx="49">
                  <c:v>0.85</c:v>
                </c:pt>
                <c:pt idx="50">
                  <c:v>0.46</c:v>
                </c:pt>
                <c:pt idx="51">
                  <c:v>0.85</c:v>
                </c:pt>
                <c:pt idx="52">
                  <c:v>0.79</c:v>
                </c:pt>
                <c:pt idx="53">
                  <c:v>0.46</c:v>
                </c:pt>
                <c:pt idx="54">
                  <c:v>0.66</c:v>
                </c:pt>
                <c:pt idx="55">
                  <c:v>7.0000000000000007E-2</c:v>
                </c:pt>
                <c:pt idx="56">
                  <c:v>1.18</c:v>
                </c:pt>
                <c:pt idx="57">
                  <c:v>0.98</c:v>
                </c:pt>
                <c:pt idx="58">
                  <c:v>1.64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4096384"/>
        <c:axId val="96871168"/>
        <c:axId val="0"/>
      </c:bar3DChart>
      <c:catAx>
        <c:axId val="9409638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MX"/>
          </a:p>
        </c:txPr>
        <c:crossAx val="96871168"/>
        <c:crosses val="autoZero"/>
        <c:auto val="1"/>
        <c:lblAlgn val="ctr"/>
        <c:lblOffset val="100"/>
        <c:noMultiLvlLbl val="0"/>
      </c:catAx>
      <c:valAx>
        <c:axId val="968711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4096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Ampliarías, mantendrías ó reducirías la enseñanza metodológica del plan de estudios</a:t>
            </a:r>
          </a:p>
        </c:rich>
      </c:tx>
      <c:layout>
        <c:manualLayout>
          <c:xMode val="edge"/>
          <c:yMode val="edge"/>
          <c:x val="0.14296432313549837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Hoja1!$A$871:$A$874</c:f>
              <c:strCache>
                <c:ptCount val="4"/>
                <c:pt idx="0">
                  <c:v>Ampliar</c:v>
                </c:pt>
                <c:pt idx="1">
                  <c:v>Mantener</c:v>
                </c:pt>
                <c:pt idx="2">
                  <c:v>Reducir</c:v>
                </c:pt>
                <c:pt idx="3">
                  <c:v>No contestó</c:v>
                </c:pt>
              </c:strCache>
            </c:strRef>
          </c:cat>
          <c:val>
            <c:numRef>
              <c:f>Hoja1!$C$871:$C$874</c:f>
              <c:numCache>
                <c:formatCode>General</c:formatCode>
                <c:ptCount val="4"/>
                <c:pt idx="0">
                  <c:v>20.39</c:v>
                </c:pt>
                <c:pt idx="1">
                  <c:v>46.3</c:v>
                </c:pt>
                <c:pt idx="2">
                  <c:v>26.16</c:v>
                </c:pt>
                <c:pt idx="3">
                  <c:v>7.15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044160"/>
        <c:axId val="94045696"/>
        <c:axId val="0"/>
      </c:bar3DChart>
      <c:catAx>
        <c:axId val="94044160"/>
        <c:scaling>
          <c:orientation val="minMax"/>
        </c:scaling>
        <c:delete val="0"/>
        <c:axPos val="l"/>
        <c:majorTickMark val="out"/>
        <c:minorTickMark val="none"/>
        <c:tickLblPos val="nextTo"/>
        <c:crossAx val="94045696"/>
        <c:crosses val="autoZero"/>
        <c:auto val="1"/>
        <c:lblAlgn val="ctr"/>
        <c:lblOffset val="100"/>
        <c:noMultiLvlLbl val="0"/>
      </c:catAx>
      <c:valAx>
        <c:axId val="9404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4044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Ampliarías, mantendrías ó reducirías las prácticas del plan de estudios</a:t>
            </a:r>
          </a:p>
        </c:rich>
      </c:tx>
      <c:layout>
        <c:manualLayout>
          <c:xMode val="edge"/>
          <c:yMode val="edge"/>
          <c:x val="0.14296432313549851"/>
          <c:y val="4.0757036782372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Hoja1!$A$879:$A$882</c:f>
              <c:strCache>
                <c:ptCount val="4"/>
                <c:pt idx="0">
                  <c:v>Ampliar</c:v>
                </c:pt>
                <c:pt idx="1">
                  <c:v>Mantener</c:v>
                </c:pt>
                <c:pt idx="2">
                  <c:v>Reducir</c:v>
                </c:pt>
                <c:pt idx="3">
                  <c:v>No contestó</c:v>
                </c:pt>
              </c:strCache>
            </c:strRef>
          </c:cat>
          <c:val>
            <c:numRef>
              <c:f>Hoja1!$C$879:$C$882</c:f>
              <c:numCache>
                <c:formatCode>General</c:formatCode>
                <c:ptCount val="4"/>
                <c:pt idx="0">
                  <c:v>83.34</c:v>
                </c:pt>
                <c:pt idx="1">
                  <c:v>8.26</c:v>
                </c:pt>
                <c:pt idx="2">
                  <c:v>5.97</c:v>
                </c:pt>
                <c:pt idx="3">
                  <c:v>2.4300000000000002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453952"/>
        <c:axId val="97455488"/>
        <c:axId val="0"/>
      </c:bar3DChart>
      <c:catAx>
        <c:axId val="97453952"/>
        <c:scaling>
          <c:orientation val="minMax"/>
        </c:scaling>
        <c:delete val="0"/>
        <c:axPos val="l"/>
        <c:majorTickMark val="out"/>
        <c:minorTickMark val="none"/>
        <c:tickLblPos val="nextTo"/>
        <c:crossAx val="97455488"/>
        <c:crosses val="autoZero"/>
        <c:auto val="1"/>
        <c:lblAlgn val="ctr"/>
        <c:lblOffset val="100"/>
        <c:noMultiLvlLbl val="0"/>
      </c:catAx>
      <c:valAx>
        <c:axId val="974554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45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Género del egresado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25400">
          <a:noFill/>
        </a:ln>
      </c:spPr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4999999999999897E-2"/>
                  <c:y val="-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89E-2"/>
                  <c:y val="-1.388888888888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Hoja1!$A$100:$A$102</c:f>
              <c:strCache>
                <c:ptCount val="3"/>
                <c:pt idx="0">
                  <c:v>Femenino</c:v>
                </c:pt>
                <c:pt idx="1">
                  <c:v>Masculino</c:v>
                </c:pt>
                <c:pt idx="2">
                  <c:v>No contestó</c:v>
                </c:pt>
              </c:strCache>
            </c:strRef>
          </c:cat>
          <c:val>
            <c:numRef>
              <c:f>Hoja1!$C$100:$C$102</c:f>
              <c:numCache>
                <c:formatCode>General</c:formatCode>
                <c:ptCount val="3"/>
                <c:pt idx="0">
                  <c:v>60.59</c:v>
                </c:pt>
                <c:pt idx="1">
                  <c:v>38.950000000000003</c:v>
                </c:pt>
                <c:pt idx="2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904320"/>
        <c:axId val="96905856"/>
        <c:axId val="0"/>
      </c:bar3DChart>
      <c:catAx>
        <c:axId val="969043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6905856"/>
        <c:crosses val="autoZero"/>
        <c:auto val="1"/>
        <c:lblAlgn val="ctr"/>
        <c:lblOffset val="100"/>
        <c:noMultiLvlLbl val="0"/>
      </c:catAx>
      <c:valAx>
        <c:axId val="96905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904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Edad</a:t>
            </a:r>
            <a:r>
              <a:rPr lang="es-MX" sz="1400" baseline="0"/>
              <a:t> del Egresado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1.9444444444444445E-2"/>
                  <c:y val="-9.2592592592591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5555555555555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Hoja1!$E$107:$E$111</c:f>
              <c:strCache>
                <c:ptCount val="5"/>
                <c:pt idx="0">
                  <c:v>21 a 30 años </c:v>
                </c:pt>
                <c:pt idx="1">
                  <c:v>31 a 40 años</c:v>
                </c:pt>
                <c:pt idx="2">
                  <c:v>41 a 50 años</c:v>
                </c:pt>
                <c:pt idx="3">
                  <c:v>Más de 50 años</c:v>
                </c:pt>
                <c:pt idx="4">
                  <c:v>No contestó</c:v>
                </c:pt>
              </c:strCache>
            </c:strRef>
          </c:cat>
          <c:val>
            <c:numRef>
              <c:f>Hoja1!$G$107:$G$111</c:f>
              <c:numCache>
                <c:formatCode>General</c:formatCode>
                <c:ptCount val="5"/>
                <c:pt idx="0">
                  <c:v>95.67</c:v>
                </c:pt>
                <c:pt idx="1">
                  <c:v>2.9499999999999997</c:v>
                </c:pt>
                <c:pt idx="2">
                  <c:v>0.28000000000000003</c:v>
                </c:pt>
                <c:pt idx="3">
                  <c:v>0.14000000000000001</c:v>
                </c:pt>
                <c:pt idx="4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959488"/>
        <c:axId val="96965376"/>
        <c:axId val="0"/>
      </c:bar3DChart>
      <c:catAx>
        <c:axId val="969594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6965376"/>
        <c:crosses val="autoZero"/>
        <c:auto val="1"/>
        <c:lblAlgn val="ctr"/>
        <c:lblOffset val="100"/>
        <c:noMultiLvlLbl val="0"/>
      </c:catAx>
      <c:valAx>
        <c:axId val="96965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6959488"/>
        <c:crosses val="autoZero"/>
        <c:crossBetween val="between"/>
      </c:valAx>
      <c:spPr>
        <a:solidFill>
          <a:schemeClr val="tx1"/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Situación</a:t>
            </a:r>
            <a:r>
              <a:rPr lang="es-MX" sz="1400" baseline="0"/>
              <a:t> Académica del egresado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1"/>
        </a:solidFill>
      </c:spPr>
    </c:sideWall>
    <c:backWall>
      <c:thickness val="0"/>
      <c:spPr>
        <a:solidFill>
          <a:schemeClr val="tx1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4.722222222222227E-2"/>
                  <c:y val="-5.0925925925925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49E-2"/>
                  <c:y val="-4.6296296296296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444E-2"/>
                  <c:y val="-4.6296296296296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Hoja1!$A$137:$A$139</c:f>
              <c:strCache>
                <c:ptCount val="3"/>
                <c:pt idx="0">
                  <c:v>Pasante</c:v>
                </c:pt>
                <c:pt idx="1">
                  <c:v>Titulado</c:v>
                </c:pt>
                <c:pt idx="2">
                  <c:v>No contestó</c:v>
                </c:pt>
              </c:strCache>
            </c:strRef>
          </c:cat>
          <c:val>
            <c:numRef>
              <c:f>Hoja1!$C$137:$C$139</c:f>
              <c:numCache>
                <c:formatCode>General</c:formatCode>
                <c:ptCount val="3"/>
                <c:pt idx="0">
                  <c:v>50.16</c:v>
                </c:pt>
                <c:pt idx="1">
                  <c:v>48.98</c:v>
                </c:pt>
                <c:pt idx="2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986240"/>
        <c:axId val="96987776"/>
        <c:axId val="0"/>
      </c:bar3DChart>
      <c:catAx>
        <c:axId val="969862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6987776"/>
        <c:crosses val="autoZero"/>
        <c:auto val="1"/>
        <c:lblAlgn val="ctr"/>
        <c:lblOffset val="100"/>
        <c:noMultiLvlLbl val="0"/>
      </c:catAx>
      <c:valAx>
        <c:axId val="9698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6986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Te encuentras laborando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111111111111221E-2"/>
                  <c:y val="-1.8518518518518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5555555555555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8888888888889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Hoja1!$A$144:$A$147</c:f>
              <c:strCache>
                <c:ptCount val="4"/>
                <c:pt idx="0">
                  <c:v>Si</c:v>
                </c:pt>
                <c:pt idx="1">
                  <c:v>No,  pero si he laborado</c:v>
                </c:pt>
                <c:pt idx="2">
                  <c:v>Nunca ha laborado</c:v>
                </c:pt>
                <c:pt idx="3">
                  <c:v>No contestó</c:v>
                </c:pt>
              </c:strCache>
            </c:strRef>
          </c:cat>
          <c:val>
            <c:numRef>
              <c:f>Hoja1!$C$144:$C$147</c:f>
              <c:numCache>
                <c:formatCode>General</c:formatCode>
                <c:ptCount val="4"/>
                <c:pt idx="0">
                  <c:v>72.66</c:v>
                </c:pt>
                <c:pt idx="1">
                  <c:v>19.02</c:v>
                </c:pt>
                <c:pt idx="2">
                  <c:v>7.74</c:v>
                </c:pt>
                <c:pt idx="3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029120"/>
        <c:axId val="97035008"/>
        <c:axId val="0"/>
      </c:bar3DChart>
      <c:catAx>
        <c:axId val="970291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97035008"/>
        <c:crosses val="autoZero"/>
        <c:auto val="1"/>
        <c:lblAlgn val="ctr"/>
        <c:lblOffset val="100"/>
        <c:noMultiLvlLbl val="0"/>
      </c:catAx>
      <c:valAx>
        <c:axId val="97035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02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Único</a:t>
            </a:r>
            <a:r>
              <a:rPr lang="es-MX" baseline="0"/>
              <a:t> empleo</a:t>
            </a:r>
            <a:endParaRPr lang="es-MX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Hoja1!$A$152:$A$155</c:f>
              <c:strCache>
                <c:ptCount val="4"/>
                <c:pt idx="0">
                  <c:v>Si</c:v>
                </c:pt>
                <c:pt idx="1">
                  <c:v>No</c:v>
                </c:pt>
                <c:pt idx="2">
                  <c:v>Nunca ha laborado</c:v>
                </c:pt>
                <c:pt idx="3">
                  <c:v>No contestó</c:v>
                </c:pt>
              </c:strCache>
            </c:strRef>
          </c:cat>
          <c:val>
            <c:numRef>
              <c:f>Hoja1!$C$152:$C$155</c:f>
              <c:numCache>
                <c:formatCode>General</c:formatCode>
                <c:ptCount val="4"/>
                <c:pt idx="0">
                  <c:v>27.54</c:v>
                </c:pt>
                <c:pt idx="1">
                  <c:v>63.15</c:v>
                </c:pt>
                <c:pt idx="2">
                  <c:v>7.74</c:v>
                </c:pt>
                <c:pt idx="3">
                  <c:v>1.57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326208"/>
        <c:axId val="97327744"/>
        <c:axId val="0"/>
      </c:bar3DChart>
      <c:catAx>
        <c:axId val="97326208"/>
        <c:scaling>
          <c:orientation val="minMax"/>
        </c:scaling>
        <c:delete val="0"/>
        <c:axPos val="l"/>
        <c:majorTickMark val="none"/>
        <c:minorTickMark val="none"/>
        <c:tickLblPos val="nextTo"/>
        <c:crossAx val="97327744"/>
        <c:crosses val="autoZero"/>
        <c:auto val="1"/>
        <c:lblAlgn val="ctr"/>
        <c:lblOffset val="100"/>
        <c:noMultiLvlLbl val="0"/>
      </c:catAx>
      <c:valAx>
        <c:axId val="9732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732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3"/>
    </mc:Choice>
    <mc:Fallback>
      <c:style val="4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MX" sz="1400"/>
              <a:t>Tiempo</a:t>
            </a:r>
            <a:r>
              <a:rPr lang="es-MX" sz="1400" baseline="0"/>
              <a:t> que te llevó conseguir tu primer empleo</a:t>
            </a:r>
            <a:endParaRPr lang="es-MX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Hoja1!$E$170:$E$178</c:f>
              <c:strCache>
                <c:ptCount val="9"/>
                <c:pt idx="0">
                  <c:v>1 a 3 meses</c:v>
                </c:pt>
                <c:pt idx="1">
                  <c:v>4 a 6 meses</c:v>
                </c:pt>
                <c:pt idx="2">
                  <c:v>7 a 9 meses</c:v>
                </c:pt>
                <c:pt idx="3">
                  <c:v>10 meses a 1 año</c:v>
                </c:pt>
                <c:pt idx="4">
                  <c:v>Más de 1 año</c:v>
                </c:pt>
                <c:pt idx="5">
                  <c:v>Empleado antes de egresar</c:v>
                </c:pt>
                <c:pt idx="6">
                  <c:v>No especificó</c:v>
                </c:pt>
                <c:pt idx="7">
                  <c:v>Nunca ha laborado</c:v>
                </c:pt>
                <c:pt idx="8">
                  <c:v>No contestó</c:v>
                </c:pt>
              </c:strCache>
            </c:strRef>
          </c:cat>
          <c:val>
            <c:numRef>
              <c:f>Hoja1!$G$170:$G$178</c:f>
              <c:numCache>
                <c:formatCode>General</c:formatCode>
                <c:ptCount val="9"/>
                <c:pt idx="0">
                  <c:v>46.730000000000004</c:v>
                </c:pt>
                <c:pt idx="1">
                  <c:v>17.5</c:v>
                </c:pt>
                <c:pt idx="2">
                  <c:v>4.72</c:v>
                </c:pt>
                <c:pt idx="3">
                  <c:v>5.31</c:v>
                </c:pt>
                <c:pt idx="4">
                  <c:v>1.7200000000000002</c:v>
                </c:pt>
                <c:pt idx="5">
                  <c:v>9.64</c:v>
                </c:pt>
                <c:pt idx="6">
                  <c:v>1.64</c:v>
                </c:pt>
                <c:pt idx="7">
                  <c:v>7.8</c:v>
                </c:pt>
                <c:pt idx="8">
                  <c:v>4.9800000000000004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7370112"/>
        <c:axId val="97371648"/>
        <c:axId val="0"/>
      </c:bar3DChart>
      <c:catAx>
        <c:axId val="97370112"/>
        <c:scaling>
          <c:orientation val="minMax"/>
        </c:scaling>
        <c:delete val="0"/>
        <c:axPos val="l"/>
        <c:majorTickMark val="none"/>
        <c:minorTickMark val="none"/>
        <c:tickLblPos val="nextTo"/>
        <c:crossAx val="97371648"/>
        <c:crosses val="autoZero"/>
        <c:auto val="1"/>
        <c:lblAlgn val="ctr"/>
        <c:lblOffset val="100"/>
        <c:noMultiLvlLbl val="0"/>
      </c:catAx>
      <c:valAx>
        <c:axId val="97371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97370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1540</Words>
  <Characters>8471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Ponchinsky</dc:creator>
  <cp:lastModifiedBy>HANYA TRUJILLO</cp:lastModifiedBy>
  <cp:revision>2</cp:revision>
  <dcterms:created xsi:type="dcterms:W3CDTF">2012-03-20T15:42:00Z</dcterms:created>
  <dcterms:modified xsi:type="dcterms:W3CDTF">2012-03-20T15:42:00Z</dcterms:modified>
</cp:coreProperties>
</file>